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D826" w14:textId="0F0376CB" w:rsidR="00010BE8" w:rsidRPr="00E1052A" w:rsidRDefault="00010BE8" w:rsidP="00010BE8">
      <w:pPr>
        <w:rPr>
          <w:rFonts w:ascii="HGPｺﾞｼｯｸM" w:eastAsia="HGPｺﾞｼｯｸM" w:hAnsi="ＭＳ Ｐ明朝" w:cs="Times New Roman"/>
          <w:sz w:val="24"/>
          <w:szCs w:val="24"/>
        </w:rPr>
      </w:pPr>
      <w:r w:rsidRPr="00697503">
        <w:rPr>
          <w:rFonts w:ascii="HGPｺﾞｼｯｸM" w:eastAsia="HGPｺﾞｼｯｸM" w:hAnsi="ＭＳ Ｐゴシック" w:cs="Times New Roman" w:hint="eastAsia"/>
          <w:color w:val="000000" w:themeColor="text1"/>
          <w:sz w:val="22"/>
          <w:szCs w:val="24"/>
        </w:rPr>
        <w:t>様式1</w:t>
      </w:r>
      <w:r w:rsidR="00F82422">
        <w:rPr>
          <w:rFonts w:ascii="HGPｺﾞｼｯｸM" w:eastAsia="HGPｺﾞｼｯｸM" w:hAnsi="ＭＳ Ｐゴシック" w:cs="Times New Roman" w:hint="eastAsia"/>
          <w:color w:val="000000" w:themeColor="text1"/>
          <w:sz w:val="22"/>
          <w:szCs w:val="24"/>
        </w:rPr>
        <w:t>4</w:t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</w:p>
    <w:p w14:paraId="5F231BC5" w14:textId="1ECAA8D6" w:rsidR="00010BE8" w:rsidRPr="00E33EF6" w:rsidRDefault="005C3060" w:rsidP="00010BE8">
      <w:pPr>
        <w:autoSpaceDE w:val="0"/>
        <w:autoSpaceDN w:val="0"/>
        <w:adjustRightInd w:val="0"/>
        <w:jc w:val="center"/>
        <w:rPr>
          <w:rFonts w:ascii="HGPｺﾞｼｯｸM" w:eastAsia="HGPｺﾞｼｯｸM" w:hAnsi="ＭＳ Ｐゴシック" w:cs="HiraMaruPro-W4"/>
          <w:color w:val="00B050"/>
          <w:kern w:val="0"/>
          <w:sz w:val="28"/>
          <w:szCs w:val="28"/>
        </w:rPr>
      </w:pPr>
      <w:r>
        <w:rPr>
          <w:rFonts w:ascii="HGPｺﾞｼｯｸM" w:eastAsia="HGPｺﾞｼｯｸM" w:hAnsi="ＭＳ Ｐゴシック" w:cs="HiraMaruPro-W4" w:hint="eastAsia"/>
          <w:color w:val="00B050"/>
          <w:kern w:val="0"/>
          <w:sz w:val="28"/>
          <w:szCs w:val="28"/>
        </w:rPr>
        <w:t>202</w:t>
      </w:r>
      <w:r w:rsidR="004615C9">
        <w:rPr>
          <w:rFonts w:ascii="HGPｺﾞｼｯｸM" w:eastAsia="HGPｺﾞｼｯｸM" w:hAnsi="ＭＳ Ｐゴシック" w:cs="HiraMaruPro-W4" w:hint="eastAsia"/>
          <w:color w:val="00B050"/>
          <w:kern w:val="0"/>
          <w:sz w:val="28"/>
          <w:szCs w:val="28"/>
        </w:rPr>
        <w:t>5</w:t>
      </w:r>
      <w:r w:rsidR="00010BE8" w:rsidRPr="00E33EF6">
        <w:rPr>
          <w:rFonts w:ascii="HGPｺﾞｼｯｸM" w:eastAsia="HGPｺﾞｼｯｸM" w:hAnsi="ＭＳ Ｐゴシック" w:cs="HiraMaruPro-W4" w:hint="eastAsia"/>
          <w:color w:val="00B050"/>
          <w:kern w:val="0"/>
          <w:sz w:val="28"/>
          <w:szCs w:val="28"/>
        </w:rPr>
        <w:t>年度NOSAI臨床実習　実習日誌</w:t>
      </w:r>
    </w:p>
    <w:p w14:paraId="60ED38F8" w14:textId="77777777" w:rsidR="00010BE8" w:rsidRDefault="00010BE8" w:rsidP="00010BE8">
      <w:pPr>
        <w:autoSpaceDE w:val="0"/>
        <w:autoSpaceDN w:val="0"/>
        <w:adjustRightInd w:val="0"/>
        <w:jc w:val="center"/>
        <w:rPr>
          <w:rFonts w:ascii="HGPｺﾞｼｯｸM" w:eastAsia="HGPｺﾞｼｯｸM" w:hAnsi="ＭＳ Ｐゴシック" w:cs="HiraMaruPro-W4"/>
          <w:color w:val="4472C4" w:themeColor="accent5"/>
          <w:kern w:val="0"/>
          <w:sz w:val="20"/>
          <w:szCs w:val="20"/>
        </w:rPr>
      </w:pPr>
    </w:p>
    <w:p w14:paraId="07AF6B39" w14:textId="77777777" w:rsidR="00010BE8" w:rsidRPr="004A266D" w:rsidRDefault="00010BE8" w:rsidP="00010BE8">
      <w:pPr>
        <w:autoSpaceDE w:val="0"/>
        <w:autoSpaceDN w:val="0"/>
        <w:adjustRightInd w:val="0"/>
        <w:jc w:val="center"/>
        <w:rPr>
          <w:rFonts w:ascii="HGPｺﾞｼｯｸM" w:eastAsia="HGPｺﾞｼｯｸM" w:hAnsi="ＭＳ Ｐゴシック" w:cs="HiraMaruPro-W4"/>
          <w:color w:val="4472C4" w:themeColor="accent5"/>
          <w:kern w:val="0"/>
          <w:sz w:val="20"/>
          <w:szCs w:val="20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54"/>
        <w:gridCol w:w="1644"/>
        <w:gridCol w:w="454"/>
        <w:gridCol w:w="1701"/>
      </w:tblGrid>
      <w:tr w:rsidR="00010BE8" w14:paraId="23EC0C31" w14:textId="77777777" w:rsidTr="00D73A01">
        <w:trPr>
          <w:trHeight w:val="45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6FB1171C" w14:textId="77777777" w:rsidR="00010BE8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HiraMaruPro-W4" w:hint="eastAsia"/>
                <w:color w:val="0070C0"/>
                <w:kern w:val="0"/>
                <w:sz w:val="20"/>
                <w:szCs w:val="20"/>
              </w:rPr>
              <w:t>＊参加する方に○を付けてください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7D09038" w14:textId="77777777" w:rsidR="00010BE8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E7E6E6" w:themeFill="background2"/>
            <w:vAlign w:val="center"/>
          </w:tcPr>
          <w:p w14:paraId="1739A8B6" w14:textId="77777777" w:rsidR="00010BE8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HiraMaruPro-W4" w:hint="eastAsia"/>
                <w:color w:val="0070C0"/>
                <w:kern w:val="0"/>
                <w:sz w:val="20"/>
                <w:szCs w:val="20"/>
              </w:rPr>
              <w:t>スタンダード編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0A050B" w14:textId="77777777" w:rsidR="00010BE8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D702FF2" w14:textId="77777777" w:rsidR="00010BE8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HiraMaruPro-W4" w:hint="eastAsia"/>
                <w:color w:val="0070C0"/>
                <w:kern w:val="0"/>
                <w:sz w:val="20"/>
                <w:szCs w:val="20"/>
              </w:rPr>
              <w:t>ステップアップ編</w:t>
            </w:r>
          </w:p>
        </w:tc>
      </w:tr>
    </w:tbl>
    <w:p w14:paraId="319C6CE6" w14:textId="77777777" w:rsidR="00010BE8" w:rsidRDefault="00010BE8" w:rsidP="00010BE8">
      <w:pPr>
        <w:autoSpaceDE w:val="0"/>
        <w:autoSpaceDN w:val="0"/>
        <w:adjustRightInd w:val="0"/>
        <w:jc w:val="center"/>
        <w:rPr>
          <w:rFonts w:ascii="HGPｺﾞｼｯｸM" w:eastAsia="HGPｺﾞｼｯｸM" w:hAnsi="ＭＳ Ｐゴシック" w:cs="HiraMaruPro-W4"/>
          <w:color w:val="0070C0"/>
          <w:kern w:val="0"/>
          <w:sz w:val="20"/>
          <w:szCs w:val="20"/>
        </w:rPr>
      </w:pPr>
    </w:p>
    <w:tbl>
      <w:tblPr>
        <w:tblStyle w:val="a3"/>
        <w:tblW w:w="9477" w:type="dxa"/>
        <w:tblInd w:w="-5" w:type="dxa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284"/>
        <w:gridCol w:w="1701"/>
        <w:gridCol w:w="567"/>
        <w:gridCol w:w="680"/>
        <w:gridCol w:w="454"/>
        <w:gridCol w:w="1247"/>
        <w:gridCol w:w="850"/>
        <w:gridCol w:w="455"/>
        <w:gridCol w:w="680"/>
        <w:gridCol w:w="57"/>
        <w:gridCol w:w="1656"/>
      </w:tblGrid>
      <w:tr w:rsidR="00010BE8" w:rsidRPr="00863EDC" w14:paraId="17D081BD" w14:textId="77777777" w:rsidTr="00D4146E">
        <w:trPr>
          <w:trHeight w:val="510"/>
        </w:trPr>
        <w:tc>
          <w:tcPr>
            <w:tcW w:w="846" w:type="dxa"/>
            <w:vAlign w:val="center"/>
          </w:tcPr>
          <w:p w14:paraId="590A76C4" w14:textId="77777777" w:rsidR="00010BE8" w:rsidRPr="00863EDC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3"/>
            <w:vAlign w:val="center"/>
          </w:tcPr>
          <w:p w14:paraId="017B146C" w14:textId="77777777" w:rsidR="00010BE8" w:rsidRPr="00863EDC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CB3731" w14:textId="77777777" w:rsidR="00010BE8" w:rsidRPr="00863EDC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所属大学</w:t>
            </w:r>
          </w:p>
        </w:tc>
        <w:tc>
          <w:tcPr>
            <w:tcW w:w="2552" w:type="dxa"/>
            <w:gridSpan w:val="3"/>
            <w:vAlign w:val="center"/>
          </w:tcPr>
          <w:p w14:paraId="34114957" w14:textId="77777777" w:rsidR="00010BE8" w:rsidRPr="00863EDC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16375B2F" w14:textId="77777777" w:rsidR="00010BE8" w:rsidRPr="00863EDC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学年　　　　</w:t>
            </w:r>
          </w:p>
        </w:tc>
        <w:tc>
          <w:tcPr>
            <w:tcW w:w="1656" w:type="dxa"/>
            <w:vAlign w:val="center"/>
          </w:tcPr>
          <w:p w14:paraId="64B1E5FA" w14:textId="77777777" w:rsidR="00010BE8" w:rsidRPr="00863EDC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</w:tr>
      <w:tr w:rsidR="00010BE8" w:rsidRPr="00863EDC" w14:paraId="5C11DB90" w14:textId="77777777" w:rsidTr="00D4146E">
        <w:trPr>
          <w:trHeight w:hRule="exact" w:val="510"/>
        </w:trPr>
        <w:tc>
          <w:tcPr>
            <w:tcW w:w="1130" w:type="dxa"/>
            <w:gridSpan w:val="2"/>
            <w:vAlign w:val="center"/>
          </w:tcPr>
          <w:p w14:paraId="350DE1F0" w14:textId="77777777" w:rsidR="00010BE8" w:rsidRPr="00863EDC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実習生ID</w:t>
            </w:r>
          </w:p>
        </w:tc>
        <w:tc>
          <w:tcPr>
            <w:tcW w:w="1701" w:type="dxa"/>
            <w:vAlign w:val="center"/>
          </w:tcPr>
          <w:p w14:paraId="70A18974" w14:textId="77777777" w:rsidR="00010BE8" w:rsidRPr="00863EDC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0231C1C" w14:textId="77777777" w:rsidR="00010BE8" w:rsidRPr="00863EDC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診療所No.</w:t>
            </w:r>
          </w:p>
        </w:tc>
        <w:tc>
          <w:tcPr>
            <w:tcW w:w="1701" w:type="dxa"/>
            <w:gridSpan w:val="2"/>
            <w:vAlign w:val="center"/>
          </w:tcPr>
          <w:p w14:paraId="5DFA001D" w14:textId="77777777" w:rsidR="00010BE8" w:rsidRPr="00863EDC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AE33D3D" w14:textId="77777777" w:rsidR="00010BE8" w:rsidRPr="00863EDC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診療所名　　　　　　　</w:t>
            </w:r>
          </w:p>
        </w:tc>
        <w:tc>
          <w:tcPr>
            <w:tcW w:w="2393" w:type="dxa"/>
            <w:gridSpan w:val="3"/>
            <w:vAlign w:val="center"/>
          </w:tcPr>
          <w:p w14:paraId="5AB13A2E" w14:textId="77777777" w:rsidR="00010BE8" w:rsidRPr="00863EDC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</w:tr>
      <w:tr w:rsidR="00010BE8" w14:paraId="4DD4D1C3" w14:textId="77777777" w:rsidTr="00D4146E">
        <w:trPr>
          <w:trHeight w:val="510"/>
        </w:trPr>
        <w:tc>
          <w:tcPr>
            <w:tcW w:w="1130" w:type="dxa"/>
            <w:gridSpan w:val="2"/>
            <w:vAlign w:val="center"/>
          </w:tcPr>
          <w:p w14:paraId="34210FE2" w14:textId="77777777" w:rsidR="00010BE8" w:rsidRPr="00C45096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 w:rsidRPr="00C45096"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</w:t>
            </w: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701" w:type="dxa"/>
            <w:vAlign w:val="center"/>
          </w:tcPr>
          <w:p w14:paraId="736B3281" w14:textId="77777777" w:rsidR="00010BE8" w:rsidRPr="00C45096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27D8428" w14:textId="77777777" w:rsidR="00010BE8" w:rsidRPr="00C45096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実習期間</w:t>
            </w:r>
          </w:p>
        </w:tc>
        <w:tc>
          <w:tcPr>
            <w:tcW w:w="2551" w:type="dxa"/>
            <w:gridSpan w:val="3"/>
            <w:vAlign w:val="center"/>
          </w:tcPr>
          <w:p w14:paraId="5443F821" w14:textId="77777777" w:rsidR="00010BE8" w:rsidRPr="00AA0B86" w:rsidRDefault="00010BE8" w:rsidP="00D4146E">
            <w:pPr>
              <w:autoSpaceDE w:val="0"/>
              <w:autoSpaceDN w:val="0"/>
              <w:adjustRightInd w:val="0"/>
              <w:ind w:firstLineChars="100" w:firstLine="20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月　日から　月　日</w:t>
            </w:r>
          </w:p>
        </w:tc>
        <w:tc>
          <w:tcPr>
            <w:tcW w:w="1135" w:type="dxa"/>
            <w:gridSpan w:val="2"/>
            <w:vAlign w:val="center"/>
          </w:tcPr>
          <w:p w14:paraId="4E92DEBB" w14:textId="77777777" w:rsidR="00010BE8" w:rsidRPr="00AA0B86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実習日数</w:t>
            </w:r>
          </w:p>
        </w:tc>
        <w:tc>
          <w:tcPr>
            <w:tcW w:w="1713" w:type="dxa"/>
            <w:gridSpan w:val="2"/>
            <w:vAlign w:val="center"/>
          </w:tcPr>
          <w:p w14:paraId="7377967B" w14:textId="77777777" w:rsidR="00010BE8" w:rsidRDefault="00010BE8" w:rsidP="00D4146E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日間</w:t>
            </w:r>
          </w:p>
        </w:tc>
      </w:tr>
    </w:tbl>
    <w:p w14:paraId="78800106" w14:textId="77777777" w:rsidR="00010BE8" w:rsidRDefault="00010BE8" w:rsidP="00010BE8">
      <w:pPr>
        <w:autoSpaceDE w:val="0"/>
        <w:autoSpaceDN w:val="0"/>
        <w:adjustRightInd w:val="0"/>
        <w:jc w:val="left"/>
        <w:rPr>
          <w:rFonts w:ascii="HGPｺﾞｼｯｸM" w:eastAsia="HGPｺﾞｼｯｸM" w:hAnsi="ＭＳ Ｐゴシック" w:cs="HiraMaruPro-W4"/>
          <w:color w:val="FF0000"/>
          <w:kern w:val="0"/>
          <w:sz w:val="22"/>
        </w:rPr>
      </w:pPr>
    </w:p>
    <w:p w14:paraId="61B4458E" w14:textId="37ABFDA1" w:rsidR="00010BE8" w:rsidRDefault="00260A9F" w:rsidP="007A6047">
      <w:pPr>
        <w:autoSpaceDE w:val="0"/>
        <w:autoSpaceDN w:val="0"/>
        <w:adjustRightInd w:val="0"/>
        <w:jc w:val="left"/>
        <w:rPr>
          <w:rFonts w:ascii="HGPｺﾞｼｯｸM" w:eastAsia="HGPｺﾞｼｯｸM" w:hAnsi="ＭＳ Ｐゴシック" w:cs="HiraMaruPro-W4"/>
          <w:color w:val="FF0000"/>
          <w:kern w:val="0"/>
          <w:sz w:val="22"/>
        </w:rPr>
      </w:pPr>
      <w:r w:rsidRPr="00260A9F">
        <w:rPr>
          <w:rFonts w:ascii="HGPｺﾞｼｯｸM" w:eastAsia="HGPｺﾞｼｯｸM" w:hAnsi="ＭＳ Ｐゴシック" w:cs="HiraMaruPro-W4" w:hint="eastAsia"/>
          <w:color w:val="FF0000"/>
          <w:kern w:val="0"/>
          <w:sz w:val="22"/>
        </w:rPr>
        <w:t>※実習終了後</w:t>
      </w:r>
      <w:r w:rsidR="00443CAD">
        <w:rPr>
          <w:rFonts w:ascii="HGPｺﾞｼｯｸM" w:eastAsia="HGPｺﾞｼｯｸM" w:hAnsi="ＭＳ Ｐゴシック" w:cs="HiraMaruPro-W4" w:hint="eastAsia"/>
          <w:color w:val="FF0000"/>
          <w:kern w:val="0"/>
          <w:sz w:val="22"/>
        </w:rPr>
        <w:t>1週間以内に</w:t>
      </w:r>
      <w:r w:rsidRPr="00260A9F">
        <w:rPr>
          <w:rFonts w:ascii="HGPｺﾞｼｯｸM" w:eastAsia="HGPｺﾞｼｯｸM" w:hAnsi="ＭＳ Ｐゴシック" w:cs="HiraMaruPro-W4" w:hint="eastAsia"/>
          <w:color w:val="FF0000"/>
          <w:kern w:val="0"/>
          <w:sz w:val="22"/>
        </w:rPr>
        <w:t>、NOSAI臨床実習事務局へ提出してください。</w:t>
      </w:r>
    </w:p>
    <w:p w14:paraId="5BDD3486" w14:textId="77777777" w:rsidR="00260A9F" w:rsidRPr="00D42A37" w:rsidRDefault="00260A9F" w:rsidP="00260A9F">
      <w:pPr>
        <w:autoSpaceDE w:val="0"/>
        <w:autoSpaceDN w:val="0"/>
        <w:adjustRightInd w:val="0"/>
        <w:jc w:val="left"/>
        <w:rPr>
          <w:rFonts w:ascii="HGPｺﾞｼｯｸM" w:eastAsia="HGPｺﾞｼｯｸM" w:hAnsi="ＭＳ Ｐゴシック" w:cs="HiraMaruPro-W4"/>
          <w:color w:val="FF0000"/>
          <w:kern w:val="0"/>
          <w:sz w:val="22"/>
        </w:rPr>
      </w:pPr>
    </w:p>
    <w:p w14:paraId="5034CDA6" w14:textId="77777777" w:rsidR="00010BE8" w:rsidRPr="00D42A37" w:rsidRDefault="00010BE8" w:rsidP="00010BE8">
      <w:pPr>
        <w:autoSpaceDE w:val="0"/>
        <w:autoSpaceDN w:val="0"/>
        <w:adjustRightInd w:val="0"/>
        <w:jc w:val="left"/>
        <w:rPr>
          <w:rFonts w:ascii="HGPｺﾞｼｯｸM" w:eastAsia="HGPｺﾞｼｯｸM" w:hAnsi="ＭＳ Ｐ明朝" w:cs="Times New Roman"/>
          <w:sz w:val="22"/>
        </w:rPr>
      </w:pPr>
      <w:r w:rsidRPr="00D42A37">
        <w:rPr>
          <w:rFonts w:ascii="HGPｺﾞｼｯｸM" w:eastAsia="HGPｺﾞｼｯｸM" w:hAnsi="ＭＳ Ｐ明朝" w:cs="Times New Roman" w:hint="eastAsia"/>
          <w:sz w:val="22"/>
        </w:rPr>
        <w:t>各日の実習内容について記載してください。</w:t>
      </w:r>
      <w:r>
        <w:rPr>
          <w:rFonts w:ascii="HGPｺﾞｼｯｸM" w:eastAsia="HGPｺﾞｼｯｸM" w:hAnsi="ＭＳ Ｐ明朝" w:cs="Times New Roman"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ook w:val="00A0" w:firstRow="1" w:lastRow="0" w:firstColumn="1" w:lastColumn="0" w:noHBand="0" w:noVBand="0"/>
      </w:tblPr>
      <w:tblGrid>
        <w:gridCol w:w="1417"/>
        <w:gridCol w:w="7937"/>
      </w:tblGrid>
      <w:tr w:rsidR="00010BE8" w:rsidRPr="00D42A37" w14:paraId="14EBE305" w14:textId="77777777" w:rsidTr="006227FE">
        <w:trPr>
          <w:trHeight w:val="397"/>
          <w:jc w:val="center"/>
        </w:trPr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14C23266" w14:textId="77777777" w:rsidR="00010BE8" w:rsidRPr="004D611D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第　　日目</w:t>
            </w:r>
          </w:p>
        </w:tc>
        <w:tc>
          <w:tcPr>
            <w:tcW w:w="7937" w:type="dxa"/>
            <w:shd w:val="clear" w:color="auto" w:fill="DEEAF6" w:themeFill="accent1" w:themeFillTint="33"/>
            <w:vAlign w:val="center"/>
            <w:hideMark/>
          </w:tcPr>
          <w:p w14:paraId="79142567" w14:textId="6ADC0BAF" w:rsidR="00010BE8" w:rsidRPr="004D611D" w:rsidRDefault="00F82422" w:rsidP="00F82422">
            <w:pPr>
              <w:rPr>
                <w:rFonts w:ascii="HGPｺﾞｼｯｸM" w:eastAsia="HGPｺﾞｼｯｸM" w:hAnsi="ＭＳ Ｐ明朝" w:cs="Times New Roman"/>
              </w:rPr>
            </w:pPr>
            <w:r>
              <w:rPr>
                <w:rFonts w:ascii="HGPｺﾞｼｯｸM" w:eastAsia="HGPｺﾞｼｯｸM" w:hAnsi="ＭＳ Ｐ明朝" w:cs="Times New Roman" w:hint="eastAsia"/>
              </w:rPr>
              <w:t xml:space="preserve">　　　　年</w:t>
            </w:r>
            <w:r w:rsidR="00010BE8" w:rsidRPr="004D611D">
              <w:rPr>
                <w:rFonts w:ascii="HGPｺﾞｼｯｸM" w:eastAsia="HGPｺﾞｼｯｸM" w:hAnsi="ＭＳ Ｐ明朝" w:cs="Times New Roman" w:hint="eastAsia"/>
              </w:rPr>
              <w:t xml:space="preserve">　　月　　日（　　）担当獣医師：</w:t>
            </w:r>
          </w:p>
        </w:tc>
      </w:tr>
      <w:tr w:rsidR="00010BE8" w:rsidRPr="00D42A37" w14:paraId="7F250924" w14:textId="77777777" w:rsidTr="008D1FFD">
        <w:trPr>
          <w:trHeight w:hRule="exact" w:val="2041"/>
          <w:jc w:val="center"/>
        </w:trPr>
        <w:tc>
          <w:tcPr>
            <w:tcW w:w="1417" w:type="dxa"/>
            <w:vAlign w:val="center"/>
            <w:hideMark/>
          </w:tcPr>
          <w:p w14:paraId="3871015F" w14:textId="77777777" w:rsidR="00010BE8" w:rsidRPr="004D611D" w:rsidRDefault="00010BE8" w:rsidP="00A33C07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診療内容</w:t>
            </w:r>
          </w:p>
        </w:tc>
        <w:tc>
          <w:tcPr>
            <w:tcW w:w="7937" w:type="dxa"/>
            <w:vAlign w:val="center"/>
            <w:hideMark/>
          </w:tcPr>
          <w:p w14:paraId="624E6915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訪問農家戸数：（　　　　戸）</w:t>
            </w:r>
          </w:p>
          <w:p w14:paraId="75224715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 xml:space="preserve">病畜頭数：（　　　　頭）　　妊娠鑑定頭数：（　　　　頭）　ワクチン接種頭数：（　　　　頭）　</w:t>
            </w:r>
          </w:p>
          <w:p w14:paraId="3F0DE584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その他の頭数：（　　　　頭）</w:t>
            </w:r>
          </w:p>
          <w:p w14:paraId="132AE095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その他の内容を具体的に記載してください。（　　　　　　　　　　　　　　　　　　　　　）</w:t>
            </w:r>
          </w:p>
          <w:p w14:paraId="6EF66F9F" w14:textId="77777777" w:rsidR="004A1114" w:rsidRPr="004D611D" w:rsidRDefault="004D611D" w:rsidP="00B77383">
            <w:pPr>
              <w:spacing w:line="360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color w:val="4472C4" w:themeColor="accent5"/>
                <w:szCs w:val="21"/>
              </w:rPr>
              <w:t>記入例：代謝プロファイルテスト、疫学調査。</w:t>
            </w:r>
          </w:p>
        </w:tc>
      </w:tr>
      <w:tr w:rsidR="00010BE8" w:rsidRPr="00D42A37" w14:paraId="2B22502E" w14:textId="77777777" w:rsidTr="004D611D">
        <w:trPr>
          <w:trHeight w:hRule="exact" w:val="5386"/>
          <w:jc w:val="center"/>
        </w:trPr>
        <w:tc>
          <w:tcPr>
            <w:tcW w:w="1417" w:type="dxa"/>
            <w:vAlign w:val="center"/>
            <w:hideMark/>
          </w:tcPr>
          <w:p w14:paraId="4ADC96F3" w14:textId="77777777" w:rsidR="00010BE8" w:rsidRPr="004D611D" w:rsidRDefault="00010BE8" w:rsidP="00D4146E">
            <w:pPr>
              <w:jc w:val="left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主な症例</w:t>
            </w:r>
          </w:p>
          <w:p w14:paraId="0B97BF46" w14:textId="77777777" w:rsidR="00010BE8" w:rsidRPr="004D611D" w:rsidRDefault="00010BE8" w:rsidP="00D4146E">
            <w:pPr>
              <w:jc w:val="left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（症状、診断名、処置、気づいたこと等）</w:t>
            </w:r>
          </w:p>
        </w:tc>
        <w:tc>
          <w:tcPr>
            <w:tcW w:w="7937" w:type="dxa"/>
            <w:vAlign w:val="center"/>
          </w:tcPr>
          <w:p w14:paraId="57918F7C" w14:textId="77777777" w:rsidR="00010BE8" w:rsidRPr="00520C8A" w:rsidRDefault="00010BE8" w:rsidP="00520C8A">
            <w:pPr>
              <w:jc w:val="left"/>
              <w:rPr>
                <w:rFonts w:ascii="HGPｺﾞｼｯｸM" w:eastAsia="HGPｺﾞｼｯｸM" w:hAnsi="ＭＳ Ｐ明朝" w:cs="Times New Roman"/>
                <w:sz w:val="20"/>
                <w:szCs w:val="21"/>
              </w:rPr>
            </w:pPr>
          </w:p>
          <w:p w14:paraId="063A6496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9318E7C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D33E32B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A9EC455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7DED74F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AF6B0CA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4E90CF9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BA39342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D552CE9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7A8A9A2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C806E2A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60F1195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</w:tbl>
    <w:p w14:paraId="5E6AC063" w14:textId="77777777" w:rsidR="00010BE8" w:rsidRPr="00D42A37" w:rsidRDefault="00010BE8" w:rsidP="00010BE8">
      <w:pPr>
        <w:numPr>
          <w:ilvl w:val="0"/>
          <w:numId w:val="1"/>
        </w:numPr>
        <w:ind w:leftChars="50" w:left="325" w:hangingChars="100" w:hanging="220"/>
        <w:jc w:val="left"/>
        <w:rPr>
          <w:rFonts w:ascii="HGPｺﾞｼｯｸM" w:eastAsia="HGPｺﾞｼｯｸM" w:hAnsi="ＭＳ Ｐゴシック" w:cs="Times New Roman"/>
          <w:color w:val="FF0000"/>
          <w:sz w:val="22"/>
        </w:rPr>
      </w:pPr>
      <w:r w:rsidRPr="00D42A37">
        <w:rPr>
          <w:rFonts w:ascii="HGPｺﾞｼｯｸM" w:eastAsia="HGPｺﾞｼｯｸM" w:hAnsi="ＭＳ Ｐゴシック" w:cs="Times New Roman" w:hint="eastAsia"/>
          <w:color w:val="FF0000"/>
          <w:sz w:val="22"/>
        </w:rPr>
        <w:t>用紙が不足する場合には</w:t>
      </w:r>
      <w:r w:rsidRPr="00D42A37">
        <w:rPr>
          <w:rFonts w:ascii="HGPｺﾞｼｯｸM" w:eastAsia="HGPｺﾞｼｯｸM" w:hAnsi="ＭＳ Ｐゴシック" w:cs="Times New Roman" w:hint="eastAsia"/>
          <w:color w:val="FF0000"/>
          <w:sz w:val="22"/>
          <w:u w:val="single"/>
        </w:rPr>
        <w:t>次ページ</w:t>
      </w:r>
      <w:r w:rsidRPr="00D42A37">
        <w:rPr>
          <w:rFonts w:ascii="HGPｺﾞｼｯｸM" w:eastAsia="HGPｺﾞｼｯｸM" w:hAnsi="ＭＳ Ｐゴシック" w:cs="Times New Roman" w:hint="eastAsia"/>
          <w:color w:val="FF0000"/>
          <w:sz w:val="22"/>
        </w:rPr>
        <w:t>をコピーして使用すること。</w:t>
      </w:r>
    </w:p>
    <w:p w14:paraId="40638156" w14:textId="77777777" w:rsidR="00010BE8" w:rsidRPr="00F42E63" w:rsidRDefault="00010BE8" w:rsidP="00010BE8">
      <w:pPr>
        <w:rPr>
          <w:rFonts w:ascii="HGPｺﾞｼｯｸM" w:eastAsia="HGPｺﾞｼｯｸM" w:hAnsi="ＭＳ Ｐ明朝" w:cs="Times New Roman"/>
          <w:sz w:val="22"/>
        </w:rPr>
      </w:pPr>
      <w:r w:rsidRPr="00D42A37">
        <w:rPr>
          <w:rFonts w:ascii="HGPｺﾞｼｯｸM" w:eastAsia="HGPｺﾞｼｯｸM" w:hAnsi="ＭＳ Ｐ明朝" w:cs="Times New Roman" w:hint="eastAsia"/>
          <w:sz w:val="24"/>
          <w:szCs w:val="24"/>
        </w:rPr>
        <w:br w:type="page"/>
      </w:r>
    </w:p>
    <w:tbl>
      <w:tblPr>
        <w:tblStyle w:val="a3"/>
        <w:tblW w:w="6788" w:type="dxa"/>
        <w:tblInd w:w="137" w:type="dxa"/>
        <w:tblLook w:val="04A0" w:firstRow="1" w:lastRow="0" w:firstColumn="1" w:lastColumn="0" w:noHBand="0" w:noVBand="1"/>
      </w:tblPr>
      <w:tblGrid>
        <w:gridCol w:w="652"/>
        <w:gridCol w:w="2268"/>
        <w:gridCol w:w="1033"/>
        <w:gridCol w:w="2835"/>
      </w:tblGrid>
      <w:tr w:rsidR="00010BE8" w14:paraId="7902E6D2" w14:textId="77777777" w:rsidTr="00D4146E">
        <w:trPr>
          <w:trHeight w:val="454"/>
        </w:trPr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14:paraId="4465A53F" w14:textId="77777777" w:rsidR="00010BE8" w:rsidRPr="004953F2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 w:rsidRPr="004953F2"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lastRenderedPageBreak/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813609" w14:textId="77777777" w:rsidR="00010BE8" w:rsidRPr="004953F2" w:rsidRDefault="00010BE8" w:rsidP="00D4146E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02AA13" w14:textId="77777777" w:rsidR="00010BE8" w:rsidRPr="004953F2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t>所属大学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73435438" w14:textId="77777777" w:rsidR="00010BE8" w:rsidRPr="004953F2" w:rsidRDefault="00010BE8" w:rsidP="00D4146E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</w:tc>
      </w:tr>
    </w:tbl>
    <w:p w14:paraId="7F5DF781" w14:textId="77777777" w:rsidR="00010BE8" w:rsidRPr="006227FE" w:rsidRDefault="00010BE8" w:rsidP="00010BE8">
      <w:pPr>
        <w:rPr>
          <w:rFonts w:ascii="HGPｺﾞｼｯｸM" w:eastAsia="HGPｺﾞｼｯｸM" w:hAnsi="ＭＳ Ｐ明朝" w:cs="Times New Roman"/>
          <w:sz w:val="20"/>
        </w:rPr>
      </w:pPr>
      <w:r w:rsidRPr="00F42E63">
        <w:rPr>
          <w:rFonts w:ascii="HGPｺﾞｼｯｸM" w:eastAsia="HGPｺﾞｼｯｸM" w:hAnsi="ＭＳ Ｐ明朝" w:cs="Times New Roman"/>
          <w:sz w:val="22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1417"/>
        <w:gridCol w:w="7937"/>
      </w:tblGrid>
      <w:tr w:rsidR="00010BE8" w:rsidRPr="00F42E63" w14:paraId="649A6D44" w14:textId="77777777" w:rsidTr="006227FE">
        <w:trPr>
          <w:trHeight w:hRule="exact" w:val="397"/>
          <w:jc w:val="center"/>
        </w:trPr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52ECFB62" w14:textId="77777777" w:rsidR="00010BE8" w:rsidRPr="00F42E63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F42E63">
              <w:rPr>
                <w:rFonts w:ascii="HGPｺﾞｼｯｸM" w:eastAsia="HGPｺﾞｼｯｸM" w:hAnsi="ＭＳ Ｐ明朝" w:cs="Times New Roman" w:hint="eastAsia"/>
                <w:szCs w:val="21"/>
              </w:rPr>
              <w:t>第　　日目</w:t>
            </w:r>
          </w:p>
        </w:tc>
        <w:tc>
          <w:tcPr>
            <w:tcW w:w="7937" w:type="dxa"/>
            <w:shd w:val="clear" w:color="auto" w:fill="DEEAF6" w:themeFill="accent1" w:themeFillTint="33"/>
            <w:vAlign w:val="center"/>
            <w:hideMark/>
          </w:tcPr>
          <w:p w14:paraId="6874D19D" w14:textId="3CE82158" w:rsidR="00010BE8" w:rsidRPr="00F42E63" w:rsidRDefault="00F82422" w:rsidP="005C3060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 xml:space="preserve">　　　　</w:t>
            </w:r>
            <w:r w:rsidR="00010BE8" w:rsidRPr="00F42E63">
              <w:rPr>
                <w:rFonts w:ascii="HGPｺﾞｼｯｸM" w:eastAsia="HGPｺﾞｼｯｸM" w:hAnsi="ＭＳ Ｐ明朝" w:cs="Times New Roman" w:hint="eastAsia"/>
                <w:szCs w:val="21"/>
              </w:rPr>
              <w:t>年　　月　　日（　　）担当獣医師：</w:t>
            </w:r>
          </w:p>
        </w:tc>
      </w:tr>
      <w:tr w:rsidR="00C123BC" w:rsidRPr="00F42E63" w14:paraId="3FD58B58" w14:textId="77777777" w:rsidTr="008D1FFD">
        <w:trPr>
          <w:trHeight w:val="1701"/>
          <w:jc w:val="center"/>
        </w:trPr>
        <w:tc>
          <w:tcPr>
            <w:tcW w:w="1417" w:type="dxa"/>
            <w:vAlign w:val="center"/>
            <w:hideMark/>
          </w:tcPr>
          <w:p w14:paraId="135EC5DD" w14:textId="77777777" w:rsidR="00C123BC" w:rsidRPr="00D42A37" w:rsidRDefault="00C123BC" w:rsidP="00C123BC">
            <w:pPr>
              <w:jc w:val="center"/>
              <w:rPr>
                <w:rFonts w:ascii="HGPｺﾞｼｯｸM" w:eastAsia="HGPｺﾞｼｯｸM" w:hAnsi="ＭＳ Ｐ明朝" w:cs="Times New Roman"/>
                <w:sz w:val="22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診療内容</w:t>
            </w:r>
          </w:p>
        </w:tc>
        <w:tc>
          <w:tcPr>
            <w:tcW w:w="7937" w:type="dxa"/>
            <w:vAlign w:val="center"/>
            <w:hideMark/>
          </w:tcPr>
          <w:p w14:paraId="35D961F0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訪問農家戸数：（　　　　戸）</w:t>
            </w:r>
          </w:p>
          <w:p w14:paraId="6F8F05EF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 xml:space="preserve">病畜頭数：（　　　　頭）　　妊娠鑑定頭数：（　　　　頭）　ワクチン接種頭数：（　　　　頭）　</w:t>
            </w:r>
          </w:p>
          <w:p w14:paraId="5CE3822E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その他の頭数：（　　　　頭）</w:t>
            </w:r>
          </w:p>
          <w:p w14:paraId="1F060F55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その他の</w:t>
            </w:r>
            <w:r w:rsidR="008D1FFD">
              <w:rPr>
                <w:rFonts w:ascii="HGPｺﾞｼｯｸM" w:eastAsia="HGPｺﾞｼｯｸM" w:hAnsi="ＭＳ Ｐ明朝" w:cs="Times New Roman" w:hint="eastAsia"/>
              </w:rPr>
              <w:t>頭数の</w:t>
            </w:r>
            <w:r w:rsidRPr="004D611D">
              <w:rPr>
                <w:rFonts w:ascii="HGPｺﾞｼｯｸM" w:eastAsia="HGPｺﾞｼｯｸM" w:hAnsi="ＭＳ Ｐ明朝" w:cs="Times New Roman" w:hint="eastAsia"/>
              </w:rPr>
              <w:t>内容を具体的に記載してください。（　　　　　　　　　　　　　　　　　　　　　　）</w:t>
            </w:r>
          </w:p>
          <w:p w14:paraId="4686E394" w14:textId="77777777" w:rsidR="00C123BC" w:rsidRPr="004D611D" w:rsidRDefault="004D611D" w:rsidP="008D1FFD">
            <w:pPr>
              <w:rPr>
                <w:rFonts w:ascii="HGPｺﾞｼｯｸM" w:eastAsia="HGPｺﾞｼｯｸM" w:hAnsi="ＭＳ Ｐ明朝" w:cs="Times New Roman"/>
                <w:sz w:val="22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color w:val="4472C4" w:themeColor="accent5"/>
              </w:rPr>
              <w:t>記入例：代謝プロファイルテスト、疫学調査。</w:t>
            </w:r>
          </w:p>
        </w:tc>
      </w:tr>
      <w:tr w:rsidR="00C123BC" w:rsidRPr="00F42E63" w14:paraId="69688D41" w14:textId="77777777" w:rsidTr="000A406E">
        <w:trPr>
          <w:trHeight w:hRule="exact" w:val="4876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7E4F7BFE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主な症例</w:t>
            </w:r>
          </w:p>
          <w:p w14:paraId="4A54B4FC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（症状、診断名、処置、気づいたこと等）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2EB00F2D" w14:textId="77777777" w:rsidR="00C123BC" w:rsidRPr="00520C8A" w:rsidRDefault="00C123BC" w:rsidP="00520C8A">
            <w:pPr>
              <w:rPr>
                <w:rFonts w:ascii="HGPｺﾞｼｯｸM" w:eastAsia="HGPｺﾞｼｯｸM" w:hAnsi="ＭＳ Ｐ明朝" w:cs="Times New Roman"/>
                <w:sz w:val="20"/>
              </w:rPr>
            </w:pPr>
          </w:p>
          <w:p w14:paraId="3342ECD8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  <w:p w14:paraId="2984D67D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  <w:p w14:paraId="68253FD7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  <w:p w14:paraId="780F116A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  <w:p w14:paraId="751C0870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  <w:p w14:paraId="4F7CB77C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  <w:p w14:paraId="7E97E131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  <w:p w14:paraId="23A70A24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  <w:p w14:paraId="5A3CCBF0" w14:textId="77777777" w:rsidR="00C123BC" w:rsidRPr="00F42E63" w:rsidRDefault="00C123BC" w:rsidP="00C123BC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</w:tc>
      </w:tr>
      <w:tr w:rsidR="00010BE8" w:rsidRPr="00F42E63" w14:paraId="257AEC3D" w14:textId="77777777" w:rsidTr="006227FE">
        <w:trPr>
          <w:trHeight w:hRule="exact" w:val="397"/>
          <w:jc w:val="center"/>
        </w:trPr>
        <w:tc>
          <w:tcPr>
            <w:tcW w:w="1417" w:type="dxa"/>
            <w:tcBorders>
              <w:top w:val="single" w:sz="4" w:space="0" w:color="auto"/>
              <w:bottom w:val="dotted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FFD2FF" w14:textId="77777777" w:rsidR="00010BE8" w:rsidRPr="004D611D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第　　日目</w:t>
            </w:r>
          </w:p>
        </w:tc>
        <w:tc>
          <w:tcPr>
            <w:tcW w:w="7937" w:type="dxa"/>
            <w:tcBorders>
              <w:top w:val="single" w:sz="4" w:space="0" w:color="auto"/>
              <w:bottom w:val="dotted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4E7F6A" w14:textId="29F61B8A" w:rsidR="00010BE8" w:rsidRPr="004D611D" w:rsidRDefault="00F82422" w:rsidP="003C17CE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 xml:space="preserve">　　　　</w:t>
            </w:r>
            <w:r w:rsidR="00010BE8"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年　　月　　日（　　）担当獣医師：</w:t>
            </w:r>
          </w:p>
        </w:tc>
      </w:tr>
      <w:tr w:rsidR="00C123BC" w:rsidRPr="00F42E63" w14:paraId="2DE24E78" w14:textId="77777777" w:rsidTr="008D1FFD">
        <w:trPr>
          <w:trHeight w:hRule="exact" w:val="1701"/>
          <w:jc w:val="center"/>
        </w:trPr>
        <w:tc>
          <w:tcPr>
            <w:tcW w:w="1417" w:type="dxa"/>
            <w:tcBorders>
              <w:top w:val="dotted" w:sz="2" w:space="0" w:color="auto"/>
            </w:tcBorders>
            <w:vAlign w:val="center"/>
            <w:hideMark/>
          </w:tcPr>
          <w:p w14:paraId="77C594D5" w14:textId="77777777" w:rsidR="00C123BC" w:rsidRPr="004D611D" w:rsidRDefault="00C123BC" w:rsidP="00C123BC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診療内容</w:t>
            </w:r>
          </w:p>
        </w:tc>
        <w:tc>
          <w:tcPr>
            <w:tcW w:w="7937" w:type="dxa"/>
            <w:tcBorders>
              <w:top w:val="dotted" w:sz="2" w:space="0" w:color="auto"/>
            </w:tcBorders>
            <w:vAlign w:val="center"/>
            <w:hideMark/>
          </w:tcPr>
          <w:p w14:paraId="71EBA3D1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訪問農家戸数：（　　　　戸）</w:t>
            </w:r>
          </w:p>
          <w:p w14:paraId="77F86D40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 xml:space="preserve">病畜頭数：（　　　　頭）　　妊娠鑑定頭数：（　　　　頭）　ワクチン接種頭数：（　　　　頭）　</w:t>
            </w:r>
          </w:p>
          <w:p w14:paraId="108438D9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その他の頭数：（　　　　頭）</w:t>
            </w:r>
          </w:p>
          <w:p w14:paraId="3B859567" w14:textId="77777777" w:rsidR="004D611D" w:rsidRPr="004D611D" w:rsidRDefault="004D611D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その他の</w:t>
            </w:r>
            <w:r w:rsidR="008D1FFD">
              <w:rPr>
                <w:rFonts w:ascii="HGPｺﾞｼｯｸM" w:eastAsia="HGPｺﾞｼｯｸM" w:hAnsi="ＭＳ Ｐ明朝" w:cs="Times New Roman" w:hint="eastAsia"/>
                <w:szCs w:val="21"/>
              </w:rPr>
              <w:t>頭数の</w:t>
            </w: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内容を具体的に記載してください。（　　　　　　　　　　　　　　　　　　　　　　）</w:t>
            </w:r>
          </w:p>
          <w:p w14:paraId="0EC16F95" w14:textId="77777777" w:rsidR="00C123BC" w:rsidRPr="004D611D" w:rsidRDefault="004D611D" w:rsidP="008D1FFD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color w:val="4472C4" w:themeColor="accent5"/>
                <w:szCs w:val="21"/>
              </w:rPr>
              <w:t>記入例：代謝プロファイルテスト、疫学調査。</w:t>
            </w:r>
          </w:p>
        </w:tc>
      </w:tr>
      <w:tr w:rsidR="00C123BC" w:rsidRPr="00F42E63" w14:paraId="255038BC" w14:textId="77777777" w:rsidTr="000A406E">
        <w:trPr>
          <w:trHeight w:hRule="exact" w:val="4876"/>
          <w:jc w:val="center"/>
        </w:trPr>
        <w:tc>
          <w:tcPr>
            <w:tcW w:w="1417" w:type="dxa"/>
            <w:vAlign w:val="center"/>
            <w:hideMark/>
          </w:tcPr>
          <w:p w14:paraId="5DE912EE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主な症例</w:t>
            </w:r>
          </w:p>
          <w:p w14:paraId="51881D49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（症状、診断名、処置、気づいたこと等）</w:t>
            </w:r>
          </w:p>
        </w:tc>
        <w:tc>
          <w:tcPr>
            <w:tcW w:w="7937" w:type="dxa"/>
            <w:vAlign w:val="center"/>
          </w:tcPr>
          <w:p w14:paraId="6DD857C7" w14:textId="77777777" w:rsidR="00C123BC" w:rsidRPr="00520C8A" w:rsidRDefault="00C123BC" w:rsidP="00520C8A">
            <w:pPr>
              <w:jc w:val="left"/>
              <w:rPr>
                <w:rFonts w:ascii="HGPｺﾞｼｯｸM" w:eastAsia="HGPｺﾞｼｯｸM" w:hAnsi="ＭＳ Ｐ明朝" w:cs="Times New Roman"/>
                <w:sz w:val="20"/>
                <w:szCs w:val="21"/>
              </w:rPr>
            </w:pPr>
          </w:p>
          <w:p w14:paraId="1FAC5A77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21753BC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3F4183B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6526D79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33E6CDD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CE30CB7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D6B8553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0E68783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66E97591" w14:textId="77777777" w:rsidR="00C123BC" w:rsidRPr="004D611D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</w:tbl>
    <w:p w14:paraId="119D3DD8" w14:textId="77777777" w:rsidR="00010BE8" w:rsidRPr="00F42E63" w:rsidRDefault="00010BE8" w:rsidP="00010BE8">
      <w:pPr>
        <w:rPr>
          <w:rFonts w:ascii="HGPｺﾞｼｯｸM" w:eastAsia="HGPｺﾞｼｯｸM" w:hAnsi="ＭＳ Ｐ明朝" w:cs="Times New Roman"/>
          <w:sz w:val="22"/>
        </w:rPr>
        <w:sectPr w:rsidR="00010BE8" w:rsidRPr="00F42E63" w:rsidSect="006A472F">
          <w:pgSz w:w="11906" w:h="16838"/>
          <w:pgMar w:top="851" w:right="1134" w:bottom="907" w:left="1134" w:header="284" w:footer="284" w:gutter="0"/>
          <w:cols w:space="720"/>
          <w:docGrid w:linePitch="360"/>
        </w:sectPr>
      </w:pPr>
    </w:p>
    <w:tbl>
      <w:tblPr>
        <w:tblStyle w:val="a3"/>
        <w:tblW w:w="6788" w:type="dxa"/>
        <w:tblInd w:w="137" w:type="dxa"/>
        <w:tblLook w:val="04A0" w:firstRow="1" w:lastRow="0" w:firstColumn="1" w:lastColumn="0" w:noHBand="0" w:noVBand="1"/>
      </w:tblPr>
      <w:tblGrid>
        <w:gridCol w:w="652"/>
        <w:gridCol w:w="2268"/>
        <w:gridCol w:w="1033"/>
        <w:gridCol w:w="2835"/>
      </w:tblGrid>
      <w:tr w:rsidR="00010BE8" w:rsidRPr="004953F2" w14:paraId="37CD2ABB" w14:textId="77777777" w:rsidTr="00D4146E">
        <w:trPr>
          <w:trHeight w:val="454"/>
        </w:trPr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14:paraId="585A4E20" w14:textId="77777777" w:rsidR="00010BE8" w:rsidRPr="004953F2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 w:rsidRPr="004953F2"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lastRenderedPageBreak/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74067B" w14:textId="77777777" w:rsidR="00010BE8" w:rsidRPr="004953F2" w:rsidRDefault="00010BE8" w:rsidP="00D4146E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2962E4" w14:textId="77777777" w:rsidR="00010BE8" w:rsidRPr="004953F2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t>所属大学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47C3A63C" w14:textId="77777777" w:rsidR="00010BE8" w:rsidRPr="004953F2" w:rsidRDefault="00010BE8" w:rsidP="00D4146E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</w:tc>
      </w:tr>
    </w:tbl>
    <w:p w14:paraId="54ED2717" w14:textId="77777777" w:rsidR="00010BE8" w:rsidRPr="00F42E63" w:rsidRDefault="00010BE8" w:rsidP="00010BE8">
      <w:pPr>
        <w:ind w:firstLineChars="100" w:firstLine="220"/>
        <w:rPr>
          <w:rFonts w:ascii="HGPｺﾞｼｯｸM" w:eastAsia="HGPｺﾞｼｯｸM" w:hAnsi="ＭＳ Ｐ明朝" w:cs="Times New Roman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1417"/>
        <w:gridCol w:w="7937"/>
      </w:tblGrid>
      <w:tr w:rsidR="00010BE8" w:rsidRPr="006227FE" w14:paraId="498DD2DD" w14:textId="77777777" w:rsidTr="006227FE">
        <w:trPr>
          <w:trHeight w:hRule="exact" w:val="397"/>
          <w:jc w:val="center"/>
        </w:trPr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2901916C" w14:textId="77777777" w:rsidR="00010BE8" w:rsidRPr="006227FE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第　　日目</w:t>
            </w:r>
          </w:p>
        </w:tc>
        <w:tc>
          <w:tcPr>
            <w:tcW w:w="7937" w:type="dxa"/>
            <w:shd w:val="clear" w:color="auto" w:fill="DEEAF6" w:themeFill="accent1" w:themeFillTint="33"/>
            <w:vAlign w:val="center"/>
            <w:hideMark/>
          </w:tcPr>
          <w:p w14:paraId="3C349D93" w14:textId="46272F6F" w:rsidR="00010BE8" w:rsidRPr="006227FE" w:rsidRDefault="00F82422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 xml:space="preserve">　　　　</w:t>
            </w:r>
            <w:r w:rsidR="00010BE8"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年　　月　　日（　　）担当獣医師：</w:t>
            </w:r>
          </w:p>
        </w:tc>
      </w:tr>
      <w:tr w:rsidR="006227FE" w:rsidRPr="006227FE" w14:paraId="3FC2C67C" w14:textId="77777777" w:rsidTr="008D1FFD">
        <w:trPr>
          <w:trHeight w:hRule="exact" w:val="1701"/>
          <w:jc w:val="center"/>
        </w:trPr>
        <w:tc>
          <w:tcPr>
            <w:tcW w:w="1417" w:type="dxa"/>
            <w:vAlign w:val="center"/>
            <w:hideMark/>
          </w:tcPr>
          <w:p w14:paraId="60DF468B" w14:textId="77777777" w:rsidR="006227FE" w:rsidRPr="006227FE" w:rsidRDefault="006227FE" w:rsidP="006227FE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診療内容</w:t>
            </w:r>
          </w:p>
        </w:tc>
        <w:tc>
          <w:tcPr>
            <w:tcW w:w="7937" w:type="dxa"/>
            <w:vAlign w:val="center"/>
            <w:hideMark/>
          </w:tcPr>
          <w:p w14:paraId="70A22FAA" w14:textId="77777777" w:rsidR="006227FE" w:rsidRPr="006227FE" w:rsidRDefault="006227FE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訪問農家戸数：（　　　　戸）</w:t>
            </w:r>
          </w:p>
          <w:p w14:paraId="190B7F8D" w14:textId="77777777" w:rsidR="006227FE" w:rsidRPr="006227FE" w:rsidRDefault="006227FE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 xml:space="preserve">病畜頭数：（　　　　頭）　　妊娠鑑定頭数：（　　　　頭）　ワクチン接種頭数：（　　　　頭）　</w:t>
            </w:r>
          </w:p>
          <w:p w14:paraId="69290230" w14:textId="77777777" w:rsidR="006227FE" w:rsidRPr="006227FE" w:rsidRDefault="006227FE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その他の頭数：（　　　　頭）</w:t>
            </w:r>
          </w:p>
          <w:p w14:paraId="6545CD97" w14:textId="77777777" w:rsidR="006227FE" w:rsidRPr="006227FE" w:rsidRDefault="006227FE" w:rsidP="008D1FFD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その他の</w:t>
            </w:r>
            <w:r w:rsidR="00542725">
              <w:rPr>
                <w:rFonts w:ascii="HGPｺﾞｼｯｸM" w:eastAsia="HGPｺﾞｼｯｸM" w:hAnsi="ＭＳ Ｐ明朝" w:cs="Times New Roman" w:hint="eastAsia"/>
                <w:szCs w:val="21"/>
              </w:rPr>
              <w:t>頭数の</w:t>
            </w: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内容を具体的に記載してください。（　　　　　　　　　　　　　　　　　　　　　　）</w:t>
            </w:r>
          </w:p>
          <w:p w14:paraId="41ED181C" w14:textId="77777777" w:rsidR="006227FE" w:rsidRPr="006227FE" w:rsidRDefault="006227FE" w:rsidP="008D1FFD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color w:val="4472C4" w:themeColor="accent5"/>
                <w:szCs w:val="21"/>
              </w:rPr>
              <w:t>記入例：</w:t>
            </w:r>
            <w:r>
              <w:rPr>
                <w:rFonts w:ascii="HGPｺﾞｼｯｸM" w:eastAsia="HGPｺﾞｼｯｸM" w:hAnsi="ＭＳ Ｐ明朝" w:cs="Times New Roman" w:hint="eastAsia"/>
                <w:color w:val="4472C4" w:themeColor="accent5"/>
                <w:szCs w:val="21"/>
              </w:rPr>
              <w:t>代謝プロファイルテスト、疫学調査</w:t>
            </w:r>
            <w:r w:rsidR="00B80175">
              <w:rPr>
                <w:rFonts w:ascii="HGPｺﾞｼｯｸM" w:eastAsia="HGPｺﾞｼｯｸM" w:hAnsi="ＭＳ Ｐ明朝" w:cs="Times New Roman" w:hint="eastAsia"/>
                <w:color w:val="4472C4" w:themeColor="accent5"/>
                <w:szCs w:val="21"/>
              </w:rPr>
              <w:t>。</w:t>
            </w:r>
          </w:p>
        </w:tc>
      </w:tr>
      <w:tr w:rsidR="006227FE" w:rsidRPr="006227FE" w14:paraId="5618B392" w14:textId="77777777" w:rsidTr="000A406E">
        <w:trPr>
          <w:trHeight w:hRule="exact" w:val="4876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2E45547F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主な症例</w:t>
            </w:r>
          </w:p>
          <w:p w14:paraId="34C7509F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（症状、診断名、処置、気づいたこと等）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5D6CBE59" w14:textId="77777777" w:rsidR="006227FE" w:rsidRPr="00520C8A" w:rsidRDefault="006227FE" w:rsidP="00520C8A">
            <w:pPr>
              <w:jc w:val="left"/>
              <w:rPr>
                <w:rFonts w:ascii="HGPｺﾞｼｯｸM" w:eastAsia="HGPｺﾞｼｯｸM" w:hAnsi="ＭＳ Ｐ明朝" w:cs="Times New Roman"/>
                <w:sz w:val="20"/>
                <w:szCs w:val="21"/>
              </w:rPr>
            </w:pPr>
          </w:p>
          <w:p w14:paraId="2FCF4D53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ED63FB2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C5661A3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8EC791D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2EF31A5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D502DD5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77FB0245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73930341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69F0CDEC" w14:textId="77777777" w:rsidR="006227FE" w:rsidRPr="006227FE" w:rsidRDefault="006227FE" w:rsidP="006227F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  <w:tr w:rsidR="00010BE8" w:rsidRPr="006227FE" w14:paraId="3FB10E95" w14:textId="77777777" w:rsidTr="006227FE">
        <w:trPr>
          <w:trHeight w:hRule="exact" w:val="397"/>
          <w:jc w:val="center"/>
        </w:trPr>
        <w:tc>
          <w:tcPr>
            <w:tcW w:w="1417" w:type="dxa"/>
            <w:tcBorders>
              <w:top w:val="single" w:sz="4" w:space="0" w:color="auto"/>
              <w:bottom w:val="dotted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ADC3E8" w14:textId="77777777" w:rsidR="00010BE8" w:rsidRPr="006227FE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第　　日目</w:t>
            </w:r>
          </w:p>
        </w:tc>
        <w:tc>
          <w:tcPr>
            <w:tcW w:w="7937" w:type="dxa"/>
            <w:tcBorders>
              <w:top w:val="single" w:sz="4" w:space="0" w:color="auto"/>
              <w:bottom w:val="dotted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4142EC" w14:textId="569B62AC" w:rsidR="00010BE8" w:rsidRPr="006227FE" w:rsidRDefault="00F82422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 xml:space="preserve">　　　　</w:t>
            </w:r>
            <w:r w:rsidR="00010BE8"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年　　月　　日（　　）担当獣医師：</w:t>
            </w:r>
          </w:p>
        </w:tc>
      </w:tr>
      <w:tr w:rsidR="00C123BC" w:rsidRPr="006227FE" w14:paraId="6DCB250F" w14:textId="77777777" w:rsidTr="001D5B6E">
        <w:trPr>
          <w:trHeight w:hRule="exact" w:val="1701"/>
          <w:jc w:val="center"/>
        </w:trPr>
        <w:tc>
          <w:tcPr>
            <w:tcW w:w="1417" w:type="dxa"/>
            <w:tcBorders>
              <w:top w:val="dotted" w:sz="2" w:space="0" w:color="auto"/>
            </w:tcBorders>
            <w:vAlign w:val="center"/>
            <w:hideMark/>
          </w:tcPr>
          <w:p w14:paraId="06894279" w14:textId="77777777" w:rsidR="00C123BC" w:rsidRPr="006227FE" w:rsidRDefault="00C123BC" w:rsidP="00C123BC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診療内容</w:t>
            </w:r>
          </w:p>
        </w:tc>
        <w:tc>
          <w:tcPr>
            <w:tcW w:w="7937" w:type="dxa"/>
            <w:tcBorders>
              <w:top w:val="dotted" w:sz="2" w:space="0" w:color="auto"/>
            </w:tcBorders>
            <w:vAlign w:val="center"/>
            <w:hideMark/>
          </w:tcPr>
          <w:p w14:paraId="5AC7E0D1" w14:textId="77777777" w:rsidR="008D1FFD" w:rsidRPr="006227FE" w:rsidRDefault="008D1FFD" w:rsidP="001D5B6E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訪問農家戸数：（　　　　戸）</w:t>
            </w:r>
          </w:p>
          <w:p w14:paraId="410888FE" w14:textId="77777777" w:rsidR="008D1FFD" w:rsidRPr="006227FE" w:rsidRDefault="008D1FFD" w:rsidP="001D5B6E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 xml:space="preserve">病畜頭数：（　　　　頭）　　妊娠鑑定頭数：（　　　　頭）　ワクチン接種頭数：（　　　　頭）　</w:t>
            </w:r>
          </w:p>
          <w:p w14:paraId="7F7C54A8" w14:textId="77777777" w:rsidR="008D1FFD" w:rsidRPr="006227FE" w:rsidRDefault="008D1FFD" w:rsidP="001D5B6E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その他の頭数：（　　　　頭）</w:t>
            </w:r>
          </w:p>
          <w:p w14:paraId="5FC8AFCF" w14:textId="77777777" w:rsidR="008D1FFD" w:rsidRPr="006227FE" w:rsidRDefault="008D1FFD" w:rsidP="001D5B6E">
            <w:pPr>
              <w:spacing w:line="276" w:lineRule="auto"/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その他の</w:t>
            </w:r>
            <w:r w:rsidR="00542725">
              <w:rPr>
                <w:rFonts w:ascii="HGPｺﾞｼｯｸM" w:eastAsia="HGPｺﾞｼｯｸM" w:hAnsi="ＭＳ Ｐ明朝" w:cs="Times New Roman" w:hint="eastAsia"/>
                <w:szCs w:val="21"/>
              </w:rPr>
              <w:t>頭数の</w:t>
            </w: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内容を具体的に記載してください。（　　　　　　　　　　　　　　　　　　　　　　）</w:t>
            </w:r>
          </w:p>
          <w:p w14:paraId="310D7EED" w14:textId="77777777" w:rsidR="00C123BC" w:rsidRPr="006227FE" w:rsidRDefault="008D1FFD" w:rsidP="001D5B6E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color w:val="4472C4" w:themeColor="accent5"/>
                <w:szCs w:val="21"/>
              </w:rPr>
              <w:t>記入例：</w:t>
            </w:r>
            <w:r>
              <w:rPr>
                <w:rFonts w:ascii="HGPｺﾞｼｯｸM" w:eastAsia="HGPｺﾞｼｯｸM" w:hAnsi="ＭＳ Ｐ明朝" w:cs="Times New Roman" w:hint="eastAsia"/>
                <w:color w:val="4472C4" w:themeColor="accent5"/>
                <w:szCs w:val="21"/>
              </w:rPr>
              <w:t>代謝プロファイルテスト、疫学調査</w:t>
            </w:r>
            <w:r w:rsidR="00B80175">
              <w:rPr>
                <w:rFonts w:ascii="HGPｺﾞｼｯｸM" w:eastAsia="HGPｺﾞｼｯｸM" w:hAnsi="ＭＳ Ｐ明朝" w:cs="Times New Roman" w:hint="eastAsia"/>
                <w:color w:val="4472C4" w:themeColor="accent5"/>
                <w:szCs w:val="21"/>
              </w:rPr>
              <w:t>。</w:t>
            </w:r>
          </w:p>
        </w:tc>
      </w:tr>
      <w:tr w:rsidR="00C123BC" w:rsidRPr="006227FE" w14:paraId="64FD75B5" w14:textId="77777777" w:rsidTr="000A406E">
        <w:trPr>
          <w:trHeight w:hRule="exact" w:val="4876"/>
          <w:jc w:val="center"/>
        </w:trPr>
        <w:tc>
          <w:tcPr>
            <w:tcW w:w="1417" w:type="dxa"/>
            <w:vAlign w:val="center"/>
            <w:hideMark/>
          </w:tcPr>
          <w:p w14:paraId="25599DEC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主な症例</w:t>
            </w:r>
          </w:p>
          <w:p w14:paraId="7A0C28BE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 w:rsidRPr="006227FE">
              <w:rPr>
                <w:rFonts w:ascii="HGPｺﾞｼｯｸM" w:eastAsia="HGPｺﾞｼｯｸM" w:hAnsi="ＭＳ Ｐ明朝" w:cs="Times New Roman" w:hint="eastAsia"/>
                <w:szCs w:val="21"/>
              </w:rPr>
              <w:t>（症状、診断名、処置、気づいたこと等）</w:t>
            </w:r>
          </w:p>
        </w:tc>
        <w:tc>
          <w:tcPr>
            <w:tcW w:w="7937" w:type="dxa"/>
            <w:vAlign w:val="center"/>
          </w:tcPr>
          <w:p w14:paraId="3F840233" w14:textId="77777777" w:rsidR="00C123BC" w:rsidRPr="00520C8A" w:rsidRDefault="00C123BC" w:rsidP="00520C8A">
            <w:pPr>
              <w:jc w:val="left"/>
              <w:rPr>
                <w:rFonts w:ascii="HGPｺﾞｼｯｸM" w:eastAsia="HGPｺﾞｼｯｸM" w:hAnsi="ＭＳ Ｐ明朝" w:cs="Times New Roman"/>
                <w:sz w:val="20"/>
                <w:szCs w:val="21"/>
              </w:rPr>
            </w:pPr>
          </w:p>
          <w:p w14:paraId="46553E10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F3AB5FE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A64A45F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20294D9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815157C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BE608EB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2F0F52B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70FA2545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774C02E" w14:textId="77777777" w:rsidR="00C123BC" w:rsidRPr="006227FE" w:rsidRDefault="00C123BC" w:rsidP="00C123BC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</w:tbl>
    <w:p w14:paraId="6A998827" w14:textId="77777777" w:rsidR="000A406E" w:rsidRPr="000A406E" w:rsidRDefault="000A406E" w:rsidP="000A406E">
      <w:pPr>
        <w:spacing w:line="20" w:lineRule="exact"/>
        <w:jc w:val="left"/>
        <w:rPr>
          <w:rFonts w:ascii="HGPｺﾞｼｯｸM" w:eastAsia="HGPｺﾞｼｯｸM" w:hAnsi="ＭＳ Ｐ明朝" w:cs="Times New Roman"/>
          <w:sz w:val="24"/>
          <w:szCs w:val="21"/>
        </w:rPr>
      </w:pPr>
    </w:p>
    <w:sectPr w:rsidR="000A406E" w:rsidRPr="000A406E" w:rsidSect="006A472F">
      <w:pgSz w:w="11906" w:h="16838"/>
      <w:pgMar w:top="851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F8E1" w14:textId="77777777" w:rsidR="00033497" w:rsidRDefault="00033497" w:rsidP="004403E1">
      <w:r>
        <w:separator/>
      </w:r>
    </w:p>
  </w:endnote>
  <w:endnote w:type="continuationSeparator" w:id="0">
    <w:p w14:paraId="5ACF7606" w14:textId="77777777" w:rsidR="00033497" w:rsidRDefault="00033497" w:rsidP="0044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MaruPro-W4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F706A" w14:textId="77777777" w:rsidR="00033497" w:rsidRDefault="00033497" w:rsidP="004403E1">
      <w:r>
        <w:separator/>
      </w:r>
    </w:p>
  </w:footnote>
  <w:footnote w:type="continuationSeparator" w:id="0">
    <w:p w14:paraId="7411EAC8" w14:textId="77777777" w:rsidR="00033497" w:rsidRDefault="00033497" w:rsidP="0044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40569"/>
    <w:multiLevelType w:val="hybridMultilevel"/>
    <w:tmpl w:val="8ACC1A6A"/>
    <w:lvl w:ilvl="0" w:tplc="D7A4308A">
      <w:start w:val="1"/>
      <w:numFmt w:val="bullet"/>
      <w:lvlText w:val="※"/>
      <w:lvlJc w:val="center"/>
      <w:pPr>
        <w:ind w:left="420" w:hanging="420"/>
      </w:pPr>
      <w:rPr>
        <w:rFonts w:ascii="HGPｺﾞｼｯｸM" w:eastAsia="HGPｺﾞｼｯｸM" w:hAnsi="ＭＳ 明朝" w:hint="eastAsia"/>
        <w:spacing w:val="0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366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E8"/>
    <w:rsid w:val="00010BE8"/>
    <w:rsid w:val="000157C1"/>
    <w:rsid w:val="00033497"/>
    <w:rsid w:val="000A406E"/>
    <w:rsid w:val="000E64BF"/>
    <w:rsid w:val="001B5CDD"/>
    <w:rsid w:val="001D5B6E"/>
    <w:rsid w:val="002441BC"/>
    <w:rsid w:val="00256752"/>
    <w:rsid w:val="00260A9F"/>
    <w:rsid w:val="002813A9"/>
    <w:rsid w:val="00394D28"/>
    <w:rsid w:val="003C17CE"/>
    <w:rsid w:val="00434DBF"/>
    <w:rsid w:val="004403E1"/>
    <w:rsid w:val="00443CAD"/>
    <w:rsid w:val="004615C9"/>
    <w:rsid w:val="004718FE"/>
    <w:rsid w:val="004A1114"/>
    <w:rsid w:val="004D611D"/>
    <w:rsid w:val="00515FAC"/>
    <w:rsid w:val="00520C8A"/>
    <w:rsid w:val="00531CFF"/>
    <w:rsid w:val="00542725"/>
    <w:rsid w:val="005C3060"/>
    <w:rsid w:val="005F3807"/>
    <w:rsid w:val="006227FE"/>
    <w:rsid w:val="00634372"/>
    <w:rsid w:val="00696ABE"/>
    <w:rsid w:val="00697503"/>
    <w:rsid w:val="006A472F"/>
    <w:rsid w:val="00734142"/>
    <w:rsid w:val="00737468"/>
    <w:rsid w:val="007A6047"/>
    <w:rsid w:val="007B0D48"/>
    <w:rsid w:val="008210E5"/>
    <w:rsid w:val="008635C2"/>
    <w:rsid w:val="00881040"/>
    <w:rsid w:val="008C1120"/>
    <w:rsid w:val="008D1FFD"/>
    <w:rsid w:val="009E40EC"/>
    <w:rsid w:val="00A33C07"/>
    <w:rsid w:val="00A374AB"/>
    <w:rsid w:val="00AE271E"/>
    <w:rsid w:val="00AE3341"/>
    <w:rsid w:val="00AF727D"/>
    <w:rsid w:val="00B77383"/>
    <w:rsid w:val="00B80175"/>
    <w:rsid w:val="00C123BC"/>
    <w:rsid w:val="00C633DA"/>
    <w:rsid w:val="00C747E4"/>
    <w:rsid w:val="00D73A01"/>
    <w:rsid w:val="00D901DF"/>
    <w:rsid w:val="00DD6061"/>
    <w:rsid w:val="00E379DF"/>
    <w:rsid w:val="00E82C1E"/>
    <w:rsid w:val="00F72A98"/>
    <w:rsid w:val="00F82422"/>
    <w:rsid w:val="00FC17D4"/>
    <w:rsid w:val="00FC5580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754A6"/>
  <w15:chartTrackingRefBased/>
  <w15:docId w15:val="{473ECF18-0DF2-49C4-99B3-E4DA63A0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3E1"/>
  </w:style>
  <w:style w:type="paragraph" w:styleId="a6">
    <w:name w:val="footer"/>
    <w:basedOn w:val="a"/>
    <w:link w:val="a7"/>
    <w:uiPriority w:val="99"/>
    <w:unhideWhenUsed/>
    <w:rsid w:val="00440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sangyo02</dc:creator>
  <cp:keywords/>
  <dc:description/>
  <cp:lastModifiedBy>a hoshino</cp:lastModifiedBy>
  <cp:revision>2</cp:revision>
  <cp:lastPrinted>2019-04-01T22:26:00Z</cp:lastPrinted>
  <dcterms:created xsi:type="dcterms:W3CDTF">2024-12-05T03:13:00Z</dcterms:created>
  <dcterms:modified xsi:type="dcterms:W3CDTF">2024-12-05T03:13:00Z</dcterms:modified>
</cp:coreProperties>
</file>