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826" w14:textId="7BD48C3C" w:rsidR="00010BE8" w:rsidRPr="004A1E41" w:rsidRDefault="00010BE8" w:rsidP="00010BE8">
      <w:pPr>
        <w:rPr>
          <w:rFonts w:ascii="Meiryo UI" w:eastAsia="Meiryo UI" w:hAnsi="Meiryo UI" w:cs="Times New Roman"/>
          <w:sz w:val="24"/>
          <w:szCs w:val="24"/>
        </w:rPr>
      </w:pPr>
      <w:r w:rsidRPr="004A1E41">
        <w:rPr>
          <w:rFonts w:ascii="Meiryo UI" w:eastAsia="Meiryo UI" w:hAnsi="Meiryo UI" w:cs="Times New Roman" w:hint="eastAsia"/>
          <w:color w:val="000000" w:themeColor="text1"/>
          <w:sz w:val="22"/>
          <w:szCs w:val="24"/>
        </w:rPr>
        <w:t>様式1</w:t>
      </w:r>
      <w:r w:rsidR="004A1E41" w:rsidRPr="004A1E41">
        <w:rPr>
          <w:rFonts w:ascii="Meiryo UI" w:eastAsia="Meiryo UI" w:hAnsi="Meiryo UI" w:cs="Times New Roman" w:hint="eastAsia"/>
          <w:color w:val="000000" w:themeColor="text1"/>
          <w:sz w:val="22"/>
          <w:szCs w:val="24"/>
        </w:rPr>
        <w:t>1</w:t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  <w:r w:rsidRPr="004A1E41">
        <w:rPr>
          <w:rFonts w:ascii="Meiryo UI" w:eastAsia="Meiryo UI" w:hAnsi="Meiryo UI" w:cs="Times New Roman" w:hint="eastAsia"/>
          <w:sz w:val="24"/>
          <w:szCs w:val="24"/>
        </w:rPr>
        <w:tab/>
      </w:r>
    </w:p>
    <w:p w14:paraId="5F231BC5" w14:textId="2E9E0229" w:rsidR="00010BE8" w:rsidRPr="004A1E41" w:rsidRDefault="005C3060" w:rsidP="00010BE8">
      <w:pPr>
        <w:autoSpaceDE w:val="0"/>
        <w:autoSpaceDN w:val="0"/>
        <w:adjustRightInd w:val="0"/>
        <w:jc w:val="center"/>
        <w:rPr>
          <w:rFonts w:ascii="Meiryo UI" w:eastAsia="Meiryo UI" w:hAnsi="Meiryo UI" w:cs="HiraMaruPro-W4"/>
          <w:color w:val="00B050"/>
          <w:kern w:val="0"/>
          <w:sz w:val="28"/>
          <w:szCs w:val="28"/>
        </w:rPr>
      </w:pPr>
      <w:r w:rsidRPr="004A1E41">
        <w:rPr>
          <w:rFonts w:ascii="Meiryo UI" w:eastAsia="Meiryo UI" w:hAnsi="Meiryo UI" w:cs="HiraMaruPro-W4" w:hint="eastAsia"/>
          <w:color w:val="00B050"/>
          <w:kern w:val="0"/>
          <w:sz w:val="28"/>
          <w:szCs w:val="28"/>
        </w:rPr>
        <w:t>202</w:t>
      </w:r>
      <w:r w:rsidR="00AA6FAF">
        <w:rPr>
          <w:rFonts w:ascii="Meiryo UI" w:eastAsia="Meiryo UI" w:hAnsi="Meiryo UI" w:cs="HiraMaruPro-W4" w:hint="eastAsia"/>
          <w:color w:val="00B050"/>
          <w:kern w:val="0"/>
          <w:sz w:val="28"/>
          <w:szCs w:val="28"/>
        </w:rPr>
        <w:t>6</w:t>
      </w:r>
      <w:r w:rsidR="00010BE8" w:rsidRPr="004A1E41">
        <w:rPr>
          <w:rFonts w:ascii="Meiryo UI" w:eastAsia="Meiryo UI" w:hAnsi="Meiryo UI" w:cs="HiraMaruPro-W4" w:hint="eastAsia"/>
          <w:color w:val="00B050"/>
          <w:kern w:val="0"/>
          <w:sz w:val="28"/>
          <w:szCs w:val="28"/>
        </w:rPr>
        <w:t>年度NOSAI臨床実習　実習日誌</w:t>
      </w:r>
      <w:r w:rsidR="004A1E41" w:rsidRPr="004A1E41">
        <w:rPr>
          <w:rFonts w:ascii="Meiryo UI" w:eastAsia="Meiryo UI" w:hAnsi="Meiryo UI" w:cs="HiraMaruPro-W4" w:hint="eastAsia"/>
          <w:color w:val="00B050"/>
          <w:kern w:val="0"/>
          <w:sz w:val="28"/>
          <w:szCs w:val="28"/>
        </w:rPr>
        <w:t>・アンケート</w:t>
      </w:r>
    </w:p>
    <w:p w14:paraId="60ED38F8" w14:textId="77777777" w:rsidR="00010BE8" w:rsidRPr="004A1E41" w:rsidRDefault="00010BE8" w:rsidP="00010BE8">
      <w:pPr>
        <w:autoSpaceDE w:val="0"/>
        <w:autoSpaceDN w:val="0"/>
        <w:adjustRightInd w:val="0"/>
        <w:jc w:val="center"/>
        <w:rPr>
          <w:rFonts w:ascii="Meiryo UI" w:eastAsia="Meiryo UI" w:hAnsi="Meiryo UI" w:cs="HiraMaruPro-W4"/>
          <w:color w:val="4472C4" w:themeColor="accent5"/>
          <w:kern w:val="0"/>
          <w:sz w:val="20"/>
          <w:szCs w:val="20"/>
        </w:rPr>
      </w:pPr>
    </w:p>
    <w:p w14:paraId="07AF6B39" w14:textId="77777777" w:rsidR="00010BE8" w:rsidRPr="004A1E41" w:rsidRDefault="00010BE8" w:rsidP="00010BE8">
      <w:pPr>
        <w:autoSpaceDE w:val="0"/>
        <w:autoSpaceDN w:val="0"/>
        <w:adjustRightInd w:val="0"/>
        <w:jc w:val="center"/>
        <w:rPr>
          <w:rFonts w:ascii="Meiryo UI" w:eastAsia="Meiryo UI" w:hAnsi="Meiryo UI" w:cs="HiraMaruPro-W4"/>
          <w:color w:val="4472C4" w:themeColor="accent5"/>
          <w:kern w:val="0"/>
          <w:sz w:val="20"/>
          <w:szCs w:val="20"/>
        </w:rPr>
      </w:pPr>
    </w:p>
    <w:tbl>
      <w:tblPr>
        <w:tblStyle w:val="a3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54"/>
        <w:gridCol w:w="1644"/>
        <w:gridCol w:w="454"/>
        <w:gridCol w:w="1701"/>
      </w:tblGrid>
      <w:tr w:rsidR="00010BE8" w:rsidRPr="004A1E41" w14:paraId="23EC0C31" w14:textId="77777777" w:rsidTr="00D73A01">
        <w:trPr>
          <w:trHeight w:val="454"/>
        </w:trPr>
        <w:tc>
          <w:tcPr>
            <w:tcW w:w="3118" w:type="dxa"/>
            <w:shd w:val="clear" w:color="auto" w:fill="E7E6E6" w:themeFill="background2"/>
            <w:vAlign w:val="center"/>
          </w:tcPr>
          <w:p w14:paraId="6FB1171C" w14:textId="1E2D7914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color w:val="0070C0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color w:val="0070C0"/>
                <w:kern w:val="0"/>
                <w:sz w:val="20"/>
                <w:szCs w:val="20"/>
              </w:rPr>
              <w:t>＊参加</w:t>
            </w:r>
            <w:r w:rsidR="004A1E41">
              <w:rPr>
                <w:rFonts w:ascii="Meiryo UI" w:eastAsia="Meiryo UI" w:hAnsi="Meiryo UI" w:cs="HiraMaruPro-W4" w:hint="eastAsia"/>
                <w:color w:val="0070C0"/>
                <w:kern w:val="0"/>
                <w:sz w:val="20"/>
                <w:szCs w:val="20"/>
              </w:rPr>
              <w:t>コース</w:t>
            </w:r>
            <w:r w:rsidRPr="004A1E41">
              <w:rPr>
                <w:rFonts w:ascii="Meiryo UI" w:eastAsia="Meiryo UI" w:hAnsi="Meiryo UI" w:cs="HiraMaruPro-W4" w:hint="eastAsia"/>
                <w:color w:val="0070C0"/>
                <w:kern w:val="0"/>
                <w:sz w:val="20"/>
                <w:szCs w:val="20"/>
              </w:rPr>
              <w:t>に○を付けてください</w:t>
            </w:r>
          </w:p>
        </w:tc>
        <w:tc>
          <w:tcPr>
            <w:tcW w:w="454" w:type="dxa"/>
            <w:vAlign w:val="center"/>
          </w:tcPr>
          <w:p w14:paraId="77D09038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7E6E6" w:themeFill="background2"/>
            <w:vAlign w:val="center"/>
          </w:tcPr>
          <w:p w14:paraId="1739A8B6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color w:val="0070C0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color w:val="0070C0"/>
                <w:kern w:val="0"/>
                <w:sz w:val="20"/>
                <w:szCs w:val="20"/>
              </w:rPr>
              <w:t>スタンダード編</w:t>
            </w:r>
          </w:p>
        </w:tc>
        <w:tc>
          <w:tcPr>
            <w:tcW w:w="454" w:type="dxa"/>
            <w:vAlign w:val="center"/>
          </w:tcPr>
          <w:p w14:paraId="1A0A050B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D702FF2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color w:val="0070C0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color w:val="0070C0"/>
                <w:kern w:val="0"/>
                <w:sz w:val="20"/>
                <w:szCs w:val="20"/>
              </w:rPr>
              <w:t>ステップアップ編</w:t>
            </w:r>
          </w:p>
        </w:tc>
      </w:tr>
    </w:tbl>
    <w:p w14:paraId="319C6CE6" w14:textId="77777777" w:rsidR="00010BE8" w:rsidRPr="004A1E41" w:rsidRDefault="00010BE8" w:rsidP="00010BE8">
      <w:pPr>
        <w:autoSpaceDE w:val="0"/>
        <w:autoSpaceDN w:val="0"/>
        <w:adjustRightInd w:val="0"/>
        <w:jc w:val="center"/>
        <w:rPr>
          <w:rFonts w:ascii="Meiryo UI" w:eastAsia="Meiryo UI" w:hAnsi="Meiryo UI" w:cs="HiraMaruPro-W4"/>
          <w:color w:val="0070C0"/>
          <w:kern w:val="0"/>
          <w:sz w:val="20"/>
          <w:szCs w:val="20"/>
        </w:rPr>
      </w:pPr>
    </w:p>
    <w:tbl>
      <w:tblPr>
        <w:tblStyle w:val="a3"/>
        <w:tblW w:w="9477" w:type="dxa"/>
        <w:tblInd w:w="-5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46"/>
        <w:gridCol w:w="284"/>
        <w:gridCol w:w="1701"/>
        <w:gridCol w:w="567"/>
        <w:gridCol w:w="680"/>
        <w:gridCol w:w="454"/>
        <w:gridCol w:w="1247"/>
        <w:gridCol w:w="850"/>
        <w:gridCol w:w="455"/>
        <w:gridCol w:w="680"/>
        <w:gridCol w:w="57"/>
        <w:gridCol w:w="1656"/>
      </w:tblGrid>
      <w:tr w:rsidR="00010BE8" w:rsidRPr="004A1E41" w14:paraId="17D081BD" w14:textId="77777777" w:rsidTr="00D4146E">
        <w:trPr>
          <w:trHeight w:val="510"/>
        </w:trPr>
        <w:tc>
          <w:tcPr>
            <w:tcW w:w="846" w:type="dxa"/>
            <w:vAlign w:val="center"/>
          </w:tcPr>
          <w:p w14:paraId="590A76C4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2" w:type="dxa"/>
            <w:gridSpan w:val="3"/>
            <w:vAlign w:val="center"/>
          </w:tcPr>
          <w:p w14:paraId="017B146C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CB3731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所属大学</w:t>
            </w:r>
          </w:p>
        </w:tc>
        <w:tc>
          <w:tcPr>
            <w:tcW w:w="2552" w:type="dxa"/>
            <w:gridSpan w:val="3"/>
            <w:vAlign w:val="center"/>
          </w:tcPr>
          <w:p w14:paraId="34114957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16375B2F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学年　　　　</w:t>
            </w:r>
          </w:p>
        </w:tc>
        <w:tc>
          <w:tcPr>
            <w:tcW w:w="1656" w:type="dxa"/>
            <w:vAlign w:val="center"/>
          </w:tcPr>
          <w:p w14:paraId="64B1E5FA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</w:tr>
      <w:tr w:rsidR="00010BE8" w:rsidRPr="004A1E41" w14:paraId="5C11DB90" w14:textId="77777777" w:rsidTr="00D4146E">
        <w:trPr>
          <w:trHeight w:hRule="exact" w:val="510"/>
        </w:trPr>
        <w:tc>
          <w:tcPr>
            <w:tcW w:w="1130" w:type="dxa"/>
            <w:gridSpan w:val="2"/>
            <w:vAlign w:val="center"/>
          </w:tcPr>
          <w:p w14:paraId="350DE1F0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実習生ID</w:t>
            </w:r>
          </w:p>
        </w:tc>
        <w:tc>
          <w:tcPr>
            <w:tcW w:w="1701" w:type="dxa"/>
            <w:vAlign w:val="center"/>
          </w:tcPr>
          <w:p w14:paraId="70A18974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0231C1C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診療所No.</w:t>
            </w:r>
          </w:p>
        </w:tc>
        <w:tc>
          <w:tcPr>
            <w:tcW w:w="1701" w:type="dxa"/>
            <w:gridSpan w:val="2"/>
            <w:vAlign w:val="center"/>
          </w:tcPr>
          <w:p w14:paraId="5DFA001D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AE33D3D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診療所名　　　　　　　</w:t>
            </w:r>
          </w:p>
        </w:tc>
        <w:tc>
          <w:tcPr>
            <w:tcW w:w="2393" w:type="dxa"/>
            <w:gridSpan w:val="3"/>
            <w:vAlign w:val="center"/>
          </w:tcPr>
          <w:p w14:paraId="5AB13A2E" w14:textId="77777777" w:rsidR="00010BE8" w:rsidRPr="004A1E41" w:rsidRDefault="00010BE8" w:rsidP="00D4146E">
            <w:pPr>
              <w:autoSpaceDE w:val="0"/>
              <w:autoSpaceDN w:val="0"/>
              <w:adjustRightInd w:val="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</w:tr>
      <w:tr w:rsidR="00010BE8" w:rsidRPr="004A1E41" w14:paraId="4DD4D1C3" w14:textId="77777777" w:rsidTr="00D4146E">
        <w:trPr>
          <w:trHeight w:val="510"/>
        </w:trPr>
        <w:tc>
          <w:tcPr>
            <w:tcW w:w="1130" w:type="dxa"/>
            <w:gridSpan w:val="2"/>
            <w:vAlign w:val="center"/>
          </w:tcPr>
          <w:p w14:paraId="34210FE2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実習県</w:t>
            </w:r>
          </w:p>
        </w:tc>
        <w:tc>
          <w:tcPr>
            <w:tcW w:w="1701" w:type="dxa"/>
            <w:vAlign w:val="center"/>
          </w:tcPr>
          <w:p w14:paraId="736B3281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27D8428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実習期間</w:t>
            </w:r>
          </w:p>
        </w:tc>
        <w:tc>
          <w:tcPr>
            <w:tcW w:w="2551" w:type="dxa"/>
            <w:gridSpan w:val="3"/>
            <w:vAlign w:val="center"/>
          </w:tcPr>
          <w:p w14:paraId="5443F821" w14:textId="648F3588" w:rsidR="00010BE8" w:rsidRPr="004A1E41" w:rsidRDefault="00010BE8" w:rsidP="00D4146E">
            <w:pPr>
              <w:autoSpaceDE w:val="0"/>
              <w:autoSpaceDN w:val="0"/>
              <w:adjustRightInd w:val="0"/>
              <w:ind w:firstLineChars="100" w:firstLine="200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月</w:t>
            </w:r>
            <w:r w:rsid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</w:t>
            </w: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日から</w:t>
            </w:r>
            <w:r w:rsid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</w:t>
            </w: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月</w:t>
            </w:r>
            <w:r w:rsid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</w:t>
            </w: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135" w:type="dxa"/>
            <w:gridSpan w:val="2"/>
            <w:vAlign w:val="center"/>
          </w:tcPr>
          <w:p w14:paraId="4E92DEBB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実習日数</w:t>
            </w:r>
          </w:p>
        </w:tc>
        <w:tc>
          <w:tcPr>
            <w:tcW w:w="1713" w:type="dxa"/>
            <w:gridSpan w:val="2"/>
            <w:vAlign w:val="center"/>
          </w:tcPr>
          <w:p w14:paraId="7377967B" w14:textId="77777777" w:rsidR="00010BE8" w:rsidRPr="004A1E41" w:rsidRDefault="00010BE8" w:rsidP="00D4146E">
            <w:pPr>
              <w:autoSpaceDE w:val="0"/>
              <w:autoSpaceDN w:val="0"/>
              <w:adjustRightInd w:val="0"/>
              <w:jc w:val="right"/>
              <w:rPr>
                <w:rFonts w:ascii="Meiryo UI" w:eastAsia="Meiryo UI" w:hAnsi="Meiryo UI" w:cs="HiraMaruPro-W4"/>
                <w:kern w:val="0"/>
                <w:sz w:val="20"/>
                <w:szCs w:val="20"/>
              </w:rPr>
            </w:pPr>
            <w:r w:rsidRPr="004A1E41">
              <w:rPr>
                <w:rFonts w:ascii="Meiryo UI" w:eastAsia="Meiryo UI" w:hAnsi="Meiryo UI" w:cs="HiraMaruPro-W4" w:hint="eastAsia"/>
                <w:kern w:val="0"/>
                <w:sz w:val="20"/>
                <w:szCs w:val="20"/>
              </w:rPr>
              <w:t>日間</w:t>
            </w:r>
          </w:p>
        </w:tc>
      </w:tr>
    </w:tbl>
    <w:p w14:paraId="78800106" w14:textId="77777777" w:rsidR="00010BE8" w:rsidRPr="004A1E41" w:rsidRDefault="00010BE8" w:rsidP="00010BE8">
      <w:pPr>
        <w:autoSpaceDE w:val="0"/>
        <w:autoSpaceDN w:val="0"/>
        <w:adjustRightInd w:val="0"/>
        <w:jc w:val="left"/>
        <w:rPr>
          <w:rFonts w:ascii="Meiryo UI" w:eastAsia="Meiryo UI" w:hAnsi="Meiryo UI" w:cs="HiraMaruPro-W4"/>
          <w:color w:val="FF0000"/>
          <w:kern w:val="0"/>
          <w:sz w:val="22"/>
        </w:rPr>
      </w:pPr>
    </w:p>
    <w:p w14:paraId="61B4458E" w14:textId="633093BF" w:rsidR="00010BE8" w:rsidRPr="004A1E41" w:rsidRDefault="00260A9F" w:rsidP="007A6047">
      <w:pPr>
        <w:autoSpaceDE w:val="0"/>
        <w:autoSpaceDN w:val="0"/>
        <w:adjustRightInd w:val="0"/>
        <w:jc w:val="left"/>
        <w:rPr>
          <w:rFonts w:ascii="Meiryo UI" w:eastAsia="Meiryo UI" w:hAnsi="Meiryo UI" w:cs="HiraMaruPro-W4"/>
          <w:color w:val="FF0000"/>
          <w:kern w:val="0"/>
          <w:sz w:val="22"/>
        </w:rPr>
      </w:pPr>
      <w:r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>※実習終了後</w:t>
      </w:r>
      <w:r w:rsidR="00443CAD"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>1週間以内に</w:t>
      </w:r>
      <w:r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>、</w:t>
      </w:r>
      <w:r w:rsidR="004A1E41"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>実習先</w:t>
      </w:r>
      <w:r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>NOSAIへ提出してください。</w:t>
      </w:r>
    </w:p>
    <w:p w14:paraId="0E7303F7" w14:textId="6D57FC2F" w:rsidR="004A1E41" w:rsidRPr="004A1E41" w:rsidRDefault="004A1E41" w:rsidP="007A6047">
      <w:pPr>
        <w:autoSpaceDE w:val="0"/>
        <w:autoSpaceDN w:val="0"/>
        <w:adjustRightInd w:val="0"/>
        <w:jc w:val="left"/>
        <w:rPr>
          <w:rFonts w:ascii="Meiryo UI" w:eastAsia="Meiryo UI" w:hAnsi="Meiryo UI" w:cs="HiraMaruPro-W4"/>
          <w:color w:val="FF0000"/>
          <w:kern w:val="0"/>
          <w:sz w:val="22"/>
        </w:rPr>
      </w:pPr>
      <w:r w:rsidRPr="004A1E41">
        <w:rPr>
          <w:rFonts w:ascii="Meiryo UI" w:eastAsia="Meiryo UI" w:hAnsi="Meiryo UI" w:cs="HiraMaruPro-W4" w:hint="eastAsia"/>
          <w:color w:val="FF0000"/>
          <w:kern w:val="0"/>
          <w:sz w:val="22"/>
        </w:rPr>
        <w:t xml:space="preserve">　　日誌の最後にアンケートがあります。</w:t>
      </w:r>
    </w:p>
    <w:p w14:paraId="5BDD3486" w14:textId="77777777" w:rsidR="00260A9F" w:rsidRPr="004A1E41" w:rsidRDefault="00260A9F" w:rsidP="00260A9F">
      <w:pPr>
        <w:autoSpaceDE w:val="0"/>
        <w:autoSpaceDN w:val="0"/>
        <w:adjustRightInd w:val="0"/>
        <w:jc w:val="left"/>
        <w:rPr>
          <w:rFonts w:ascii="Meiryo UI" w:eastAsia="Meiryo UI" w:hAnsi="Meiryo UI" w:cs="HiraMaruPro-W4"/>
          <w:color w:val="FF0000"/>
          <w:kern w:val="0"/>
          <w:sz w:val="22"/>
        </w:rPr>
      </w:pPr>
    </w:p>
    <w:p w14:paraId="5034CDA6" w14:textId="77777777" w:rsidR="00010BE8" w:rsidRPr="004A1E41" w:rsidRDefault="00010BE8" w:rsidP="00010BE8">
      <w:pPr>
        <w:autoSpaceDE w:val="0"/>
        <w:autoSpaceDN w:val="0"/>
        <w:adjustRightInd w:val="0"/>
        <w:jc w:val="left"/>
        <w:rPr>
          <w:rFonts w:ascii="Meiryo UI" w:eastAsia="Meiryo UI" w:hAnsi="Meiryo UI" w:cs="Times New Roman"/>
          <w:sz w:val="22"/>
        </w:rPr>
      </w:pPr>
      <w:r w:rsidRPr="004A1E41">
        <w:rPr>
          <w:rFonts w:ascii="Meiryo UI" w:eastAsia="Meiryo UI" w:hAnsi="Meiryo UI" w:cs="Times New Roman" w:hint="eastAsia"/>
          <w:sz w:val="22"/>
        </w:rPr>
        <w:t xml:space="preserve">各日の実習内容について記載してください。　　　　　　　　　　　　　　　　　　　　　　　　　　　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010BE8" w:rsidRPr="004A1E41" w14:paraId="14EBE305" w14:textId="77777777" w:rsidTr="006227FE">
        <w:trPr>
          <w:trHeight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4C23266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79142567" w14:textId="6ADC0BAF" w:rsidR="00010BE8" w:rsidRPr="004A1E41" w:rsidRDefault="00F82422" w:rsidP="00F82422">
            <w:pPr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 xml:space="preserve">　　　　年</w:t>
            </w:r>
            <w:r w:rsidR="00010BE8" w:rsidRPr="004A1E41">
              <w:rPr>
                <w:rFonts w:ascii="Meiryo UI" w:eastAsia="Meiryo UI" w:hAnsi="Meiryo UI" w:cs="Times New Roman" w:hint="eastAsia"/>
              </w:rPr>
              <w:t xml:space="preserve">　　月　　日（　　）担当獣医師：</w:t>
            </w:r>
          </w:p>
        </w:tc>
      </w:tr>
      <w:tr w:rsidR="00010BE8" w:rsidRPr="004A1E41" w14:paraId="7F250924" w14:textId="77777777" w:rsidTr="008D1FFD">
        <w:trPr>
          <w:trHeight w:hRule="exact" w:val="2041"/>
          <w:jc w:val="center"/>
        </w:trPr>
        <w:tc>
          <w:tcPr>
            <w:tcW w:w="1417" w:type="dxa"/>
            <w:vAlign w:val="center"/>
            <w:hideMark/>
          </w:tcPr>
          <w:p w14:paraId="3871015F" w14:textId="77777777" w:rsidR="00010BE8" w:rsidRPr="004A1E41" w:rsidRDefault="00010BE8" w:rsidP="00A33C07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診療内容</w:t>
            </w:r>
          </w:p>
        </w:tc>
        <w:tc>
          <w:tcPr>
            <w:tcW w:w="7937" w:type="dxa"/>
            <w:vAlign w:val="center"/>
            <w:hideMark/>
          </w:tcPr>
          <w:p w14:paraId="624E6915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訪問農家戸数：（　　　　戸）</w:t>
            </w:r>
          </w:p>
          <w:p w14:paraId="75224715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病畜頭数：（　　　　頭）　　妊娠鑑定頭数：（　　　　頭）　ワクチン接種頭数：（　　　　頭）　</w:t>
            </w:r>
          </w:p>
          <w:p w14:paraId="3F0DE584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その他の頭数：（　　　　頭）</w:t>
            </w:r>
          </w:p>
          <w:p w14:paraId="132AE095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その他の内容を具体的に記載してください。（　　　　　　　　　　　　　　　　　　　　　）</w:t>
            </w:r>
          </w:p>
          <w:p w14:paraId="6EF66F9F" w14:textId="77777777" w:rsidR="004A1114" w:rsidRPr="004A1E41" w:rsidRDefault="004D611D" w:rsidP="00B77383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記入例：代謝プロファイルテスト、疫学調査。</w:t>
            </w:r>
          </w:p>
        </w:tc>
      </w:tr>
      <w:tr w:rsidR="00010BE8" w:rsidRPr="004A1E41" w14:paraId="2B22502E" w14:textId="77777777" w:rsidTr="004D611D">
        <w:trPr>
          <w:trHeight w:hRule="exact" w:val="5386"/>
          <w:jc w:val="center"/>
        </w:trPr>
        <w:tc>
          <w:tcPr>
            <w:tcW w:w="1417" w:type="dxa"/>
            <w:vAlign w:val="center"/>
            <w:hideMark/>
          </w:tcPr>
          <w:p w14:paraId="4ADC96F3" w14:textId="77777777" w:rsidR="00010BE8" w:rsidRPr="004A1E41" w:rsidRDefault="00010BE8" w:rsidP="00D4146E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主な症例</w:t>
            </w:r>
          </w:p>
          <w:p w14:paraId="0B97BF46" w14:textId="77777777" w:rsidR="00010BE8" w:rsidRPr="004A1E41" w:rsidRDefault="00010BE8" w:rsidP="00D4146E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（症状、診断名、処置、気づいたこと等）</w:t>
            </w:r>
          </w:p>
        </w:tc>
        <w:tc>
          <w:tcPr>
            <w:tcW w:w="7937" w:type="dxa"/>
            <w:vAlign w:val="center"/>
          </w:tcPr>
          <w:p w14:paraId="57918F7C" w14:textId="77777777" w:rsidR="00010BE8" w:rsidRPr="004A1E41" w:rsidRDefault="00010BE8" w:rsidP="00520C8A">
            <w:pPr>
              <w:jc w:val="left"/>
              <w:rPr>
                <w:rFonts w:ascii="Meiryo UI" w:eastAsia="Meiryo UI" w:hAnsi="Meiryo UI" w:cs="Times New Roman"/>
                <w:sz w:val="20"/>
                <w:szCs w:val="21"/>
              </w:rPr>
            </w:pPr>
          </w:p>
          <w:p w14:paraId="063A6496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9318E7C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D33E32B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5A9EC455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17DED74F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5AF6B0CA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4E90CF9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BA39342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D552CE9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17A8A9A2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C806E2A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60F1195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14:paraId="5E6AC063" w14:textId="77777777" w:rsidR="00010BE8" w:rsidRPr="004A1E41" w:rsidRDefault="00010BE8" w:rsidP="00010BE8">
      <w:pPr>
        <w:numPr>
          <w:ilvl w:val="0"/>
          <w:numId w:val="1"/>
        </w:numPr>
        <w:ind w:leftChars="50" w:left="325" w:hangingChars="100" w:hanging="220"/>
        <w:jc w:val="left"/>
        <w:rPr>
          <w:rFonts w:ascii="Meiryo UI" w:eastAsia="Meiryo UI" w:hAnsi="Meiryo UI" w:cs="Times New Roman"/>
          <w:color w:val="FF0000"/>
          <w:sz w:val="22"/>
        </w:rPr>
      </w:pPr>
      <w:r w:rsidRPr="004A1E41">
        <w:rPr>
          <w:rFonts w:ascii="Meiryo UI" w:eastAsia="Meiryo UI" w:hAnsi="Meiryo UI" w:cs="Times New Roman" w:hint="eastAsia"/>
          <w:color w:val="FF0000"/>
          <w:sz w:val="22"/>
        </w:rPr>
        <w:t>用紙が不足する場合には</w:t>
      </w:r>
      <w:r w:rsidRPr="004A1E41">
        <w:rPr>
          <w:rFonts w:ascii="Meiryo UI" w:eastAsia="Meiryo UI" w:hAnsi="Meiryo UI" w:cs="Times New Roman" w:hint="eastAsia"/>
          <w:color w:val="FF0000"/>
          <w:sz w:val="22"/>
          <w:u w:val="single"/>
        </w:rPr>
        <w:t>次ページ</w:t>
      </w:r>
      <w:r w:rsidRPr="004A1E41">
        <w:rPr>
          <w:rFonts w:ascii="Meiryo UI" w:eastAsia="Meiryo UI" w:hAnsi="Meiryo UI" w:cs="Times New Roman" w:hint="eastAsia"/>
          <w:color w:val="FF0000"/>
          <w:sz w:val="22"/>
        </w:rPr>
        <w:t>をコピーして使用すること。</w:t>
      </w:r>
    </w:p>
    <w:p w14:paraId="40638156" w14:textId="77777777" w:rsidR="00010BE8" w:rsidRPr="004A1E41" w:rsidRDefault="00010BE8" w:rsidP="00010BE8">
      <w:pPr>
        <w:rPr>
          <w:rFonts w:ascii="Meiryo UI" w:eastAsia="Meiryo UI" w:hAnsi="Meiryo UI" w:cs="Times New Roman"/>
          <w:sz w:val="22"/>
        </w:rPr>
      </w:pPr>
      <w:r w:rsidRPr="004A1E41">
        <w:rPr>
          <w:rFonts w:ascii="Meiryo UI" w:eastAsia="Meiryo UI" w:hAnsi="Meiryo UI" w:cs="Times New Roman" w:hint="eastAsia"/>
          <w:sz w:val="24"/>
          <w:szCs w:val="24"/>
        </w:rPr>
        <w:br w:type="page"/>
      </w: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:rsidRPr="004A1E41" w14:paraId="7902E6D2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4465A53F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4A1E41">
              <w:rPr>
                <w:rFonts w:ascii="Meiryo UI" w:eastAsia="Meiryo UI" w:hAnsi="Meiryo UI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13609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02AA13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4A1E41">
              <w:rPr>
                <w:rFonts w:ascii="Meiryo UI" w:eastAsia="Meiryo UI" w:hAnsi="Meiryo UI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73435438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</w:tbl>
    <w:p w14:paraId="7F5DF781" w14:textId="77777777" w:rsidR="00010BE8" w:rsidRPr="004A1E41" w:rsidRDefault="00010BE8" w:rsidP="00010BE8">
      <w:pPr>
        <w:rPr>
          <w:rFonts w:ascii="Meiryo UI" w:eastAsia="Meiryo UI" w:hAnsi="Meiryo UI" w:cs="Times New Roman"/>
          <w:sz w:val="20"/>
        </w:rPr>
      </w:pPr>
      <w:r w:rsidRPr="004A1E41">
        <w:rPr>
          <w:rFonts w:ascii="Meiryo UI" w:eastAsia="Meiryo UI" w:hAnsi="Meiryo UI" w:cs="Times New Roman"/>
          <w:sz w:val="22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010BE8" w:rsidRPr="004A1E41" w14:paraId="649A6D44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ECFB62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6874D19D" w14:textId="3CE82158" w:rsidR="00010BE8" w:rsidRPr="004A1E41" w:rsidRDefault="00F82422" w:rsidP="005C3060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　　　　</w:t>
            </w:r>
            <w:r w:rsidR="00010BE8" w:rsidRPr="004A1E41">
              <w:rPr>
                <w:rFonts w:ascii="Meiryo UI" w:eastAsia="Meiryo UI" w:hAnsi="Meiryo UI" w:cs="Times New Roman" w:hint="eastAsia"/>
                <w:szCs w:val="21"/>
              </w:rPr>
              <w:t>年　　月　　日（　　）担当獣医師：</w:t>
            </w:r>
          </w:p>
        </w:tc>
      </w:tr>
      <w:tr w:rsidR="00C123BC" w:rsidRPr="004A1E41" w14:paraId="3FD58B58" w14:textId="77777777" w:rsidTr="008D1FFD">
        <w:trPr>
          <w:trHeight w:val="1701"/>
          <w:jc w:val="center"/>
        </w:trPr>
        <w:tc>
          <w:tcPr>
            <w:tcW w:w="1417" w:type="dxa"/>
            <w:vAlign w:val="center"/>
            <w:hideMark/>
          </w:tcPr>
          <w:p w14:paraId="135EC5DD" w14:textId="77777777" w:rsidR="00C123BC" w:rsidRPr="004A1E41" w:rsidRDefault="00C123BC" w:rsidP="00C123BC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>診療内容</w:t>
            </w:r>
          </w:p>
        </w:tc>
        <w:tc>
          <w:tcPr>
            <w:tcW w:w="7937" w:type="dxa"/>
            <w:vAlign w:val="center"/>
            <w:hideMark/>
          </w:tcPr>
          <w:p w14:paraId="35D961F0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>訪問農家戸数：（　　　　戸）</w:t>
            </w:r>
          </w:p>
          <w:p w14:paraId="6F8F05EF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 xml:space="preserve">病畜頭数：（　　　　頭）　　妊娠鑑定頭数：（　　　　頭）　ワクチン接種頭数：（　　　　頭）　</w:t>
            </w:r>
          </w:p>
          <w:p w14:paraId="5CE3822E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>その他の頭数：（　　　　頭）</w:t>
            </w:r>
          </w:p>
          <w:p w14:paraId="1F060F55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</w:rPr>
            </w:pPr>
            <w:r w:rsidRPr="004A1E41">
              <w:rPr>
                <w:rFonts w:ascii="Meiryo UI" w:eastAsia="Meiryo UI" w:hAnsi="Meiryo UI" w:cs="Times New Roman" w:hint="eastAsia"/>
              </w:rPr>
              <w:t>その他の</w:t>
            </w:r>
            <w:r w:rsidR="008D1FFD" w:rsidRPr="004A1E41">
              <w:rPr>
                <w:rFonts w:ascii="Meiryo UI" w:eastAsia="Meiryo UI" w:hAnsi="Meiryo UI" w:cs="Times New Roman" w:hint="eastAsia"/>
              </w:rPr>
              <w:t>頭数の</w:t>
            </w:r>
            <w:r w:rsidRPr="004A1E41">
              <w:rPr>
                <w:rFonts w:ascii="Meiryo UI" w:eastAsia="Meiryo UI" w:hAnsi="Meiryo UI" w:cs="Times New Roman" w:hint="eastAsia"/>
              </w:rPr>
              <w:t>内容を具体的に記載してください。（　　　　　　　　　　　　　　　　　　　　　　）</w:t>
            </w:r>
          </w:p>
          <w:p w14:paraId="4686E394" w14:textId="77777777" w:rsidR="00C123BC" w:rsidRPr="004A1E41" w:rsidRDefault="004D611D" w:rsidP="008D1FFD">
            <w:pPr>
              <w:rPr>
                <w:rFonts w:ascii="Meiryo UI" w:eastAsia="Meiryo UI" w:hAnsi="Meiryo UI" w:cs="Times New Roman"/>
                <w:sz w:val="22"/>
              </w:rPr>
            </w:pPr>
            <w:r w:rsidRPr="004A1E41">
              <w:rPr>
                <w:rFonts w:ascii="Meiryo UI" w:eastAsia="Meiryo UI" w:hAnsi="Meiryo UI" w:cs="Times New Roman" w:hint="eastAsia"/>
                <w:color w:val="4472C4" w:themeColor="accent5"/>
              </w:rPr>
              <w:t>記入例：代謝プロファイルテスト、疫学調査。</w:t>
            </w:r>
          </w:p>
        </w:tc>
      </w:tr>
      <w:tr w:rsidR="00C123BC" w:rsidRPr="004A1E41" w14:paraId="69688D41" w14:textId="77777777" w:rsidTr="004A1E41">
        <w:trPr>
          <w:trHeight w:hRule="exact" w:val="4253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7E4F7BFE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主な症例</w:t>
            </w:r>
          </w:p>
          <w:p w14:paraId="4A54B4FC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（症状、診断名、処置、気づいたこと等）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2EB00F2D" w14:textId="77777777" w:rsidR="00C123BC" w:rsidRPr="004A1E41" w:rsidRDefault="00C123BC" w:rsidP="00520C8A">
            <w:pPr>
              <w:rPr>
                <w:rFonts w:ascii="Meiryo UI" w:eastAsia="Meiryo UI" w:hAnsi="Meiryo UI" w:cs="Times New Roman"/>
                <w:sz w:val="20"/>
              </w:rPr>
            </w:pPr>
          </w:p>
          <w:p w14:paraId="3342ECD8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2984D67D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68253FD7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780F116A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751C0870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4F7CB77C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7E97E131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23A70A24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5A3CCBF0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010BE8" w:rsidRPr="004A1E41" w14:paraId="257AEC3D" w14:textId="77777777" w:rsidTr="006227FE"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bottom w:val="dotted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FFD2FF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第　　日目</w:t>
            </w:r>
          </w:p>
        </w:tc>
        <w:tc>
          <w:tcPr>
            <w:tcW w:w="7937" w:type="dxa"/>
            <w:tcBorders>
              <w:top w:val="single" w:sz="4" w:space="0" w:color="auto"/>
              <w:bottom w:val="dotted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4E7F6A" w14:textId="29F61B8A" w:rsidR="00010BE8" w:rsidRPr="004A1E41" w:rsidRDefault="00F82422" w:rsidP="003C17C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　　　　</w:t>
            </w:r>
            <w:r w:rsidR="00010BE8" w:rsidRPr="004A1E41">
              <w:rPr>
                <w:rFonts w:ascii="Meiryo UI" w:eastAsia="Meiryo UI" w:hAnsi="Meiryo UI" w:cs="Times New Roman" w:hint="eastAsia"/>
                <w:szCs w:val="21"/>
              </w:rPr>
              <w:t>年　　月　　日（　　）担当獣医師：</w:t>
            </w:r>
          </w:p>
        </w:tc>
      </w:tr>
      <w:tr w:rsidR="00C123BC" w:rsidRPr="004A1E41" w14:paraId="2DE24E78" w14:textId="77777777" w:rsidTr="004A1E41">
        <w:trPr>
          <w:trHeight w:hRule="exact" w:val="2401"/>
          <w:jc w:val="center"/>
        </w:trPr>
        <w:tc>
          <w:tcPr>
            <w:tcW w:w="1417" w:type="dxa"/>
            <w:tcBorders>
              <w:top w:val="dotted" w:sz="2" w:space="0" w:color="auto"/>
            </w:tcBorders>
            <w:vAlign w:val="center"/>
            <w:hideMark/>
          </w:tcPr>
          <w:p w14:paraId="77C594D5" w14:textId="77777777" w:rsidR="00C123BC" w:rsidRPr="004A1E41" w:rsidRDefault="00C123BC" w:rsidP="00C123BC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診療内容</w:t>
            </w:r>
          </w:p>
        </w:tc>
        <w:tc>
          <w:tcPr>
            <w:tcW w:w="7937" w:type="dxa"/>
            <w:tcBorders>
              <w:top w:val="dotted" w:sz="2" w:space="0" w:color="auto"/>
            </w:tcBorders>
            <w:vAlign w:val="center"/>
            <w:hideMark/>
          </w:tcPr>
          <w:p w14:paraId="71EBA3D1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訪問農家戸数：（　　　　戸）</w:t>
            </w:r>
          </w:p>
          <w:p w14:paraId="77F86D40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病畜頭数：（　　　　頭）　　妊娠鑑定頭数：（　　　　頭）　ワクチン接種頭数：（　　　　頭）　</w:t>
            </w:r>
          </w:p>
          <w:p w14:paraId="108438D9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その他の頭数：（　　　　頭）</w:t>
            </w:r>
          </w:p>
          <w:p w14:paraId="3B859567" w14:textId="77777777" w:rsidR="004D611D" w:rsidRPr="004A1E41" w:rsidRDefault="004D611D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</w:t>
            </w:r>
            <w:r w:rsidR="008D1FFD" w:rsidRPr="004A1E41">
              <w:rPr>
                <w:rFonts w:ascii="Meiryo UI" w:eastAsia="Meiryo UI" w:hAnsi="Meiryo UI" w:cs="Times New Roman" w:hint="eastAsia"/>
                <w:szCs w:val="21"/>
              </w:rPr>
              <w:t>頭数の</w:t>
            </w:r>
            <w:r w:rsidRPr="004A1E41">
              <w:rPr>
                <w:rFonts w:ascii="Meiryo UI" w:eastAsia="Meiryo UI" w:hAnsi="Meiryo UI" w:cs="Times New Roman" w:hint="eastAsia"/>
                <w:szCs w:val="21"/>
              </w:rPr>
              <w:t>内容を具体的に記載してください。（　　　　　　　　　　　　　　　　　　　　　　）</w:t>
            </w:r>
          </w:p>
          <w:p w14:paraId="0EC16F95" w14:textId="77777777" w:rsidR="00C123BC" w:rsidRPr="004A1E41" w:rsidRDefault="004D611D" w:rsidP="008D1FFD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記入例：代謝プロファイルテスト、疫学調査。</w:t>
            </w:r>
          </w:p>
        </w:tc>
      </w:tr>
      <w:tr w:rsidR="00C123BC" w:rsidRPr="004A1E41" w14:paraId="255038BC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5DE912EE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主な症例</w:t>
            </w:r>
          </w:p>
          <w:p w14:paraId="51881D49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（症状、診断名、処置、気づいたこと等）</w:t>
            </w:r>
          </w:p>
        </w:tc>
        <w:tc>
          <w:tcPr>
            <w:tcW w:w="7937" w:type="dxa"/>
            <w:vAlign w:val="center"/>
          </w:tcPr>
          <w:p w14:paraId="6DD857C7" w14:textId="77777777" w:rsidR="00C123BC" w:rsidRPr="004A1E41" w:rsidRDefault="00C123BC" w:rsidP="00520C8A">
            <w:pPr>
              <w:jc w:val="left"/>
              <w:rPr>
                <w:rFonts w:ascii="Meiryo UI" w:eastAsia="Meiryo UI" w:hAnsi="Meiryo UI" w:cs="Times New Roman"/>
                <w:sz w:val="20"/>
                <w:szCs w:val="21"/>
              </w:rPr>
            </w:pPr>
          </w:p>
          <w:p w14:paraId="1FAC5A77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21753BC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3F4183B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6526D79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33E6CDD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CE30CB7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1D6B8553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0E68783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66E97591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14:paraId="119D3DD8" w14:textId="77777777" w:rsidR="00010BE8" w:rsidRPr="004A1E41" w:rsidRDefault="00010BE8" w:rsidP="00010BE8">
      <w:pPr>
        <w:rPr>
          <w:rFonts w:ascii="Meiryo UI" w:eastAsia="Meiryo UI" w:hAnsi="Meiryo UI" w:cs="Times New Roman"/>
          <w:sz w:val="22"/>
        </w:rPr>
        <w:sectPr w:rsidR="00010BE8" w:rsidRPr="004A1E41" w:rsidSect="004A1E41">
          <w:pgSz w:w="11906" w:h="16838"/>
          <w:pgMar w:top="851" w:right="1134" w:bottom="426" w:left="1134" w:header="284" w:footer="284" w:gutter="0"/>
          <w:cols w:space="720"/>
          <w:docGrid w:linePitch="360"/>
        </w:sectPr>
      </w:pP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:rsidRPr="004A1E41" w14:paraId="37CD2ABB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585A4E20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4A1E41">
              <w:rPr>
                <w:rFonts w:ascii="Meiryo UI" w:eastAsia="Meiryo UI" w:hAnsi="Meiryo UI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4067B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962E4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4A1E41">
              <w:rPr>
                <w:rFonts w:ascii="Meiryo UI" w:eastAsia="Meiryo UI" w:hAnsi="Meiryo UI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47C3A63C" w14:textId="77777777" w:rsidR="00010BE8" w:rsidRPr="004A1E41" w:rsidRDefault="00010BE8" w:rsidP="00D4146E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</w:tbl>
    <w:p w14:paraId="54ED2717" w14:textId="77777777" w:rsidR="00010BE8" w:rsidRPr="004A1E41" w:rsidRDefault="00010BE8" w:rsidP="00010BE8">
      <w:pPr>
        <w:ind w:firstLineChars="100" w:firstLine="220"/>
        <w:rPr>
          <w:rFonts w:ascii="Meiryo UI" w:eastAsia="Meiryo UI" w:hAnsi="Meiryo UI" w:cs="Times New Roman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010BE8" w:rsidRPr="004A1E41" w14:paraId="498DD2DD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901916C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3C349D93" w14:textId="46272F6F" w:rsidR="00010BE8" w:rsidRPr="004A1E41" w:rsidRDefault="00F82422" w:rsidP="00D4146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　　　　</w:t>
            </w:r>
            <w:r w:rsidR="00010BE8" w:rsidRPr="004A1E41">
              <w:rPr>
                <w:rFonts w:ascii="Meiryo UI" w:eastAsia="Meiryo UI" w:hAnsi="Meiryo UI" w:cs="Times New Roman" w:hint="eastAsia"/>
                <w:szCs w:val="21"/>
              </w:rPr>
              <w:t>年　　月　　日（　　）担当獣医師：</w:t>
            </w:r>
          </w:p>
        </w:tc>
      </w:tr>
      <w:tr w:rsidR="006227FE" w:rsidRPr="004A1E41" w14:paraId="3FC2C67C" w14:textId="77777777" w:rsidTr="004A1E41">
        <w:trPr>
          <w:trHeight w:hRule="exact" w:val="2320"/>
          <w:jc w:val="center"/>
        </w:trPr>
        <w:tc>
          <w:tcPr>
            <w:tcW w:w="1417" w:type="dxa"/>
            <w:vAlign w:val="center"/>
            <w:hideMark/>
          </w:tcPr>
          <w:p w14:paraId="60DF468B" w14:textId="77777777" w:rsidR="006227FE" w:rsidRPr="004A1E41" w:rsidRDefault="006227FE" w:rsidP="006227FE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診療内容</w:t>
            </w:r>
          </w:p>
        </w:tc>
        <w:tc>
          <w:tcPr>
            <w:tcW w:w="7937" w:type="dxa"/>
            <w:vAlign w:val="center"/>
            <w:hideMark/>
          </w:tcPr>
          <w:p w14:paraId="70A22FAA" w14:textId="77777777" w:rsidR="006227FE" w:rsidRPr="004A1E41" w:rsidRDefault="006227FE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訪問農家戸数：（　　　　戸）</w:t>
            </w:r>
          </w:p>
          <w:p w14:paraId="190B7F8D" w14:textId="77777777" w:rsidR="006227FE" w:rsidRPr="004A1E41" w:rsidRDefault="006227FE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病畜頭数：（　　　　頭）　　妊娠鑑定頭数：（　　　　頭）　ワクチン接種頭数：（　　　　頭）　</w:t>
            </w:r>
          </w:p>
          <w:p w14:paraId="69290230" w14:textId="77777777" w:rsidR="006227FE" w:rsidRPr="004A1E41" w:rsidRDefault="006227FE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その他の頭数：（　　　　頭）</w:t>
            </w:r>
          </w:p>
          <w:p w14:paraId="6545CD97" w14:textId="77777777" w:rsidR="006227FE" w:rsidRPr="004A1E41" w:rsidRDefault="006227FE" w:rsidP="008D1FFD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</w:t>
            </w:r>
            <w:r w:rsidR="00542725" w:rsidRPr="004A1E41">
              <w:rPr>
                <w:rFonts w:ascii="Meiryo UI" w:eastAsia="Meiryo UI" w:hAnsi="Meiryo UI" w:cs="Times New Roman" w:hint="eastAsia"/>
                <w:szCs w:val="21"/>
              </w:rPr>
              <w:t>頭数の</w:t>
            </w:r>
            <w:r w:rsidRPr="004A1E41">
              <w:rPr>
                <w:rFonts w:ascii="Meiryo UI" w:eastAsia="Meiryo UI" w:hAnsi="Meiryo UI" w:cs="Times New Roman" w:hint="eastAsia"/>
                <w:szCs w:val="21"/>
              </w:rPr>
              <w:t>内容を具体的に記載してください。（　　　　　　　　　　　　　　　　　　　　　　）</w:t>
            </w:r>
          </w:p>
          <w:p w14:paraId="41ED181C" w14:textId="77777777" w:rsidR="006227FE" w:rsidRPr="004A1E41" w:rsidRDefault="006227FE" w:rsidP="008D1FFD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記入例：代謝プロファイルテスト、疫学調査</w:t>
            </w:r>
            <w:r w:rsidR="00B80175"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。</w:t>
            </w:r>
          </w:p>
        </w:tc>
      </w:tr>
      <w:tr w:rsidR="006227FE" w:rsidRPr="004A1E41" w14:paraId="5618B392" w14:textId="77777777" w:rsidTr="004A1E41">
        <w:trPr>
          <w:trHeight w:hRule="exact" w:val="3955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2E45547F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主な症例</w:t>
            </w:r>
          </w:p>
          <w:p w14:paraId="34C7509F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（症状、診断名、処置、気づいたこと等）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5D6CBE59" w14:textId="77777777" w:rsidR="006227FE" w:rsidRPr="004A1E41" w:rsidRDefault="006227FE" w:rsidP="00520C8A">
            <w:pPr>
              <w:jc w:val="left"/>
              <w:rPr>
                <w:rFonts w:ascii="Meiryo UI" w:eastAsia="Meiryo UI" w:hAnsi="Meiryo UI" w:cs="Times New Roman"/>
                <w:sz w:val="20"/>
                <w:szCs w:val="21"/>
              </w:rPr>
            </w:pPr>
          </w:p>
          <w:p w14:paraId="2FCF4D53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ED63FB2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C5661A3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58EC791D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2EF31A5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D502DD5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77FB0245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73930341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69F0CDEC" w14:textId="77777777" w:rsidR="006227FE" w:rsidRPr="004A1E41" w:rsidRDefault="006227FE" w:rsidP="006227FE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010BE8" w:rsidRPr="004A1E41" w14:paraId="3FB10E95" w14:textId="77777777" w:rsidTr="006227FE"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bottom w:val="dotted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ADC3E8" w14:textId="77777777" w:rsidR="00010BE8" w:rsidRPr="004A1E41" w:rsidRDefault="00010BE8" w:rsidP="00D4146E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第　　日目</w:t>
            </w:r>
          </w:p>
        </w:tc>
        <w:tc>
          <w:tcPr>
            <w:tcW w:w="7937" w:type="dxa"/>
            <w:tcBorders>
              <w:top w:val="single" w:sz="4" w:space="0" w:color="auto"/>
              <w:bottom w:val="dotted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4142EC" w14:textId="569B62AC" w:rsidR="00010BE8" w:rsidRPr="004A1E41" w:rsidRDefault="00F82422" w:rsidP="00D4146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　　　　</w:t>
            </w:r>
            <w:r w:rsidR="00010BE8" w:rsidRPr="004A1E41">
              <w:rPr>
                <w:rFonts w:ascii="Meiryo UI" w:eastAsia="Meiryo UI" w:hAnsi="Meiryo UI" w:cs="Times New Roman" w:hint="eastAsia"/>
                <w:szCs w:val="21"/>
              </w:rPr>
              <w:t>年　　月　　日（　　）担当獣医師：</w:t>
            </w:r>
          </w:p>
        </w:tc>
      </w:tr>
      <w:tr w:rsidR="00C123BC" w:rsidRPr="004A1E41" w14:paraId="6DCB250F" w14:textId="77777777" w:rsidTr="004A1E41">
        <w:trPr>
          <w:trHeight w:hRule="exact" w:val="2306"/>
          <w:jc w:val="center"/>
        </w:trPr>
        <w:tc>
          <w:tcPr>
            <w:tcW w:w="1417" w:type="dxa"/>
            <w:tcBorders>
              <w:top w:val="dotted" w:sz="2" w:space="0" w:color="auto"/>
            </w:tcBorders>
            <w:vAlign w:val="center"/>
            <w:hideMark/>
          </w:tcPr>
          <w:p w14:paraId="06894279" w14:textId="77777777" w:rsidR="00C123BC" w:rsidRPr="004A1E41" w:rsidRDefault="00C123BC" w:rsidP="00C123BC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診療内容</w:t>
            </w:r>
          </w:p>
        </w:tc>
        <w:tc>
          <w:tcPr>
            <w:tcW w:w="7937" w:type="dxa"/>
            <w:tcBorders>
              <w:top w:val="dotted" w:sz="2" w:space="0" w:color="auto"/>
            </w:tcBorders>
            <w:vAlign w:val="center"/>
            <w:hideMark/>
          </w:tcPr>
          <w:p w14:paraId="5AC7E0D1" w14:textId="77777777" w:rsidR="008D1FFD" w:rsidRPr="004A1E41" w:rsidRDefault="008D1FFD" w:rsidP="001D5B6E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訪問農家戸数：（　　　　戸）</w:t>
            </w:r>
          </w:p>
          <w:p w14:paraId="410888FE" w14:textId="77777777" w:rsidR="008D1FFD" w:rsidRPr="004A1E41" w:rsidRDefault="008D1FFD" w:rsidP="001D5B6E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 xml:space="preserve">病畜頭数：（　　　　頭）　　妊娠鑑定頭数：（　　　　頭）　ワクチン接種頭数：（　　　　頭）　</w:t>
            </w:r>
          </w:p>
          <w:p w14:paraId="7F7C54A8" w14:textId="77777777" w:rsidR="008D1FFD" w:rsidRPr="004A1E41" w:rsidRDefault="008D1FFD" w:rsidP="001D5B6E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その他の頭数：（　　　　頭）</w:t>
            </w:r>
          </w:p>
          <w:p w14:paraId="5FC8AFCF" w14:textId="77777777" w:rsidR="008D1FFD" w:rsidRPr="004A1E41" w:rsidRDefault="008D1FFD" w:rsidP="001D5B6E">
            <w:pPr>
              <w:spacing w:line="276" w:lineRule="auto"/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その他の</w:t>
            </w:r>
            <w:r w:rsidR="00542725" w:rsidRPr="004A1E41">
              <w:rPr>
                <w:rFonts w:ascii="Meiryo UI" w:eastAsia="Meiryo UI" w:hAnsi="Meiryo UI" w:cs="Times New Roman" w:hint="eastAsia"/>
                <w:szCs w:val="21"/>
              </w:rPr>
              <w:t>頭数の</w:t>
            </w:r>
            <w:r w:rsidRPr="004A1E41">
              <w:rPr>
                <w:rFonts w:ascii="Meiryo UI" w:eastAsia="Meiryo UI" w:hAnsi="Meiryo UI" w:cs="Times New Roman" w:hint="eastAsia"/>
                <w:szCs w:val="21"/>
              </w:rPr>
              <w:t>内容を具体的に記載してください。（　　　　　　　　　　　　　　　　　　　　　　）</w:t>
            </w:r>
          </w:p>
          <w:p w14:paraId="310D7EED" w14:textId="77777777" w:rsidR="00C123BC" w:rsidRPr="004A1E41" w:rsidRDefault="008D1FFD" w:rsidP="001D5B6E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記入例：代謝プロファイルテスト、疫学調査</w:t>
            </w:r>
            <w:r w:rsidR="00B80175" w:rsidRPr="004A1E41">
              <w:rPr>
                <w:rFonts w:ascii="Meiryo UI" w:eastAsia="Meiryo UI" w:hAnsi="Meiryo UI" w:cs="Times New Roman" w:hint="eastAsia"/>
                <w:color w:val="4472C4" w:themeColor="accent5"/>
                <w:szCs w:val="21"/>
              </w:rPr>
              <w:t>。</w:t>
            </w:r>
          </w:p>
        </w:tc>
      </w:tr>
      <w:tr w:rsidR="00C123BC" w:rsidRPr="004A1E41" w14:paraId="64FD75B5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25599DEC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主な症例</w:t>
            </w:r>
          </w:p>
          <w:p w14:paraId="7A0C28BE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  <w:r w:rsidRPr="004A1E41">
              <w:rPr>
                <w:rFonts w:ascii="Meiryo UI" w:eastAsia="Meiryo UI" w:hAnsi="Meiryo UI" w:cs="Times New Roman" w:hint="eastAsia"/>
                <w:szCs w:val="21"/>
              </w:rPr>
              <w:t>（症状、診断名、処置、気づいたこと等）</w:t>
            </w:r>
          </w:p>
        </w:tc>
        <w:tc>
          <w:tcPr>
            <w:tcW w:w="7937" w:type="dxa"/>
            <w:vAlign w:val="center"/>
          </w:tcPr>
          <w:p w14:paraId="3F840233" w14:textId="77777777" w:rsidR="00C123BC" w:rsidRPr="004A1E41" w:rsidRDefault="00C123BC" w:rsidP="00520C8A">
            <w:pPr>
              <w:jc w:val="left"/>
              <w:rPr>
                <w:rFonts w:ascii="Meiryo UI" w:eastAsia="Meiryo UI" w:hAnsi="Meiryo UI" w:cs="Times New Roman"/>
                <w:sz w:val="20"/>
                <w:szCs w:val="21"/>
              </w:rPr>
            </w:pPr>
          </w:p>
          <w:p w14:paraId="46553E10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F3AB5FE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1A64A45F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20294D9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5815157C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3BE608EB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2F0F52B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70FA2545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774C02E" w14:textId="77777777" w:rsidR="00C123BC" w:rsidRPr="004A1E41" w:rsidRDefault="00C123BC" w:rsidP="00C123BC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14:paraId="6A998827" w14:textId="0152CF95" w:rsidR="004A1E41" w:rsidRPr="004A1E41" w:rsidRDefault="004A1E41" w:rsidP="000A406E">
      <w:pPr>
        <w:spacing w:line="20" w:lineRule="exact"/>
        <w:jc w:val="left"/>
        <w:rPr>
          <w:rFonts w:ascii="Meiryo UI" w:eastAsia="Meiryo UI" w:hAnsi="Meiryo UI" w:cs="Times New Roman"/>
          <w:sz w:val="24"/>
          <w:szCs w:val="21"/>
        </w:rPr>
      </w:pPr>
    </w:p>
    <w:p w14:paraId="75C1CC0C" w14:textId="3C5F126E" w:rsidR="004A1E41" w:rsidRDefault="004A1E41">
      <w:pPr>
        <w:widowControl/>
        <w:jc w:val="left"/>
        <w:rPr>
          <w:rFonts w:ascii="Meiryo UI" w:eastAsia="Meiryo UI" w:hAnsi="Meiryo UI" w:cs="Times New Roman"/>
          <w:sz w:val="28"/>
          <w:szCs w:val="28"/>
        </w:rPr>
      </w:pPr>
      <w:r w:rsidRPr="004A1E41">
        <w:rPr>
          <w:rFonts w:ascii="Meiryo UI" w:eastAsia="Meiryo UI" w:hAnsi="Meiryo UI" w:cs="Times New Roman" w:hint="eastAsia"/>
          <w:sz w:val="28"/>
          <w:szCs w:val="28"/>
        </w:rPr>
        <w:lastRenderedPageBreak/>
        <w:t>アンケート</w:t>
      </w:r>
      <w:r w:rsidR="004D4D63">
        <w:rPr>
          <w:rFonts w:ascii="Meiryo UI" w:eastAsia="Meiryo UI" w:hAnsi="Meiryo UI" w:cs="Times New Roman" w:hint="eastAsia"/>
          <w:sz w:val="28"/>
          <w:szCs w:val="28"/>
        </w:rPr>
        <w:t>のご協力お願いします。</w:t>
      </w:r>
    </w:p>
    <w:p w14:paraId="5BFA8BCE" w14:textId="77777777" w:rsidR="004A1E41" w:rsidRDefault="004A1E41">
      <w:pPr>
        <w:widowControl/>
        <w:jc w:val="left"/>
        <w:rPr>
          <w:rFonts w:ascii="Meiryo UI" w:eastAsia="Meiryo UI" w:hAnsi="Meiryo UI" w:cs="Times New Roman"/>
          <w:sz w:val="28"/>
          <w:szCs w:val="28"/>
        </w:rPr>
      </w:pPr>
    </w:p>
    <w:p w14:paraId="34682095" w14:textId="77777777" w:rsidR="00B80BCA" w:rsidRDefault="00B80BCA" w:rsidP="004A1E41">
      <w:pPr>
        <w:jc w:val="left"/>
        <w:rPr>
          <w:rFonts w:ascii="Meiryo UI" w:eastAsia="Meiryo UI" w:hAnsi="Meiryo UI" w:cs="Times New Roman"/>
          <w:sz w:val="22"/>
        </w:rPr>
      </w:pPr>
      <w:r>
        <w:rPr>
          <w:rFonts w:ascii="Meiryo UI" w:eastAsia="Meiryo UI" w:hAnsi="Meiryo UI" w:cs="Times New Roman" w:hint="eastAsia"/>
          <w:sz w:val="22"/>
        </w:rPr>
        <w:t>一言でも結構です。</w:t>
      </w:r>
      <w:r w:rsidR="004A1E41" w:rsidRPr="004A1E41">
        <w:rPr>
          <w:rFonts w:ascii="Meiryo UI" w:eastAsia="Meiryo UI" w:hAnsi="Meiryo UI" w:cs="Times New Roman" w:hint="eastAsia"/>
          <w:sz w:val="22"/>
        </w:rPr>
        <w:t>実習の感想、意見</w:t>
      </w:r>
      <w:r w:rsidR="004D4D63">
        <w:rPr>
          <w:rFonts w:ascii="Meiryo UI" w:eastAsia="Meiryo UI" w:hAnsi="Meiryo UI" w:cs="Times New Roman" w:hint="eastAsia"/>
          <w:sz w:val="22"/>
        </w:rPr>
        <w:t>、</w:t>
      </w:r>
      <w:r w:rsidR="004A1E41" w:rsidRPr="004A1E41">
        <w:rPr>
          <w:rFonts w:ascii="Meiryo UI" w:eastAsia="Meiryo UI" w:hAnsi="Meiryo UI" w:cs="Times New Roman" w:hint="eastAsia"/>
          <w:sz w:val="22"/>
        </w:rPr>
        <w:t>要望</w:t>
      </w:r>
      <w:r w:rsidR="004D4D63">
        <w:rPr>
          <w:rFonts w:ascii="Meiryo UI" w:eastAsia="Meiryo UI" w:hAnsi="Meiryo UI" w:cs="Times New Roman" w:hint="eastAsia"/>
          <w:sz w:val="22"/>
        </w:rPr>
        <w:t>等</w:t>
      </w:r>
      <w:r w:rsidR="004A1E41" w:rsidRPr="004A1E41">
        <w:rPr>
          <w:rFonts w:ascii="Meiryo UI" w:eastAsia="Meiryo UI" w:hAnsi="Meiryo UI" w:cs="Times New Roman" w:hint="eastAsia"/>
          <w:sz w:val="22"/>
        </w:rPr>
        <w:t>を</w:t>
      </w:r>
      <w:r w:rsidR="004D4D63">
        <w:rPr>
          <w:rFonts w:ascii="Meiryo UI" w:eastAsia="Meiryo UI" w:hAnsi="Meiryo UI" w:cs="Times New Roman" w:hint="eastAsia"/>
          <w:sz w:val="22"/>
        </w:rPr>
        <w:t>お聞かせください</w:t>
      </w:r>
      <w:r w:rsidR="004A1E41" w:rsidRPr="004A1E41">
        <w:rPr>
          <w:rFonts w:ascii="Meiryo UI" w:eastAsia="Meiryo UI" w:hAnsi="Meiryo UI" w:cs="Times New Roman" w:hint="eastAsia"/>
          <w:sz w:val="22"/>
        </w:rPr>
        <w:t>。</w:t>
      </w:r>
    </w:p>
    <w:p w14:paraId="6E4E6BDC" w14:textId="2359503E" w:rsidR="004A1E41" w:rsidRDefault="004A1E41" w:rsidP="004A1E41">
      <w:pPr>
        <w:jc w:val="left"/>
        <w:rPr>
          <w:rFonts w:ascii="Meiryo UI" w:eastAsia="Meiryo UI" w:hAnsi="Meiryo UI" w:cs="Times New Roman"/>
          <w:sz w:val="22"/>
        </w:rPr>
      </w:pPr>
      <w:r w:rsidRPr="004A1E41">
        <w:rPr>
          <w:rFonts w:ascii="Meiryo UI" w:eastAsia="Meiryo UI" w:hAnsi="Meiryo UI" w:cs="Times New Roman" w:hint="eastAsia"/>
          <w:sz w:val="22"/>
        </w:rPr>
        <w:t>（学生向けの募集案内などに掲載する場合があります。）</w:t>
      </w:r>
    </w:p>
    <w:p w14:paraId="53F57AC6" w14:textId="7B5C69F2" w:rsidR="00B80BCA" w:rsidRDefault="00B80BCA" w:rsidP="004A1E41">
      <w:pPr>
        <w:jc w:val="left"/>
        <w:rPr>
          <w:rFonts w:ascii="Meiryo UI" w:eastAsia="Meiryo UI" w:hAnsi="Meiryo UI" w:cs="Times New Roman"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FAF" w14:paraId="22768543" w14:textId="77777777" w:rsidTr="00AA6FAF">
        <w:tc>
          <w:tcPr>
            <w:tcW w:w="9628" w:type="dxa"/>
          </w:tcPr>
          <w:p w14:paraId="1290D691" w14:textId="0441974A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F22DFE4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281BF9B1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9077ECF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4AB8E811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01508955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6FA066FC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00851C1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75AB8F6A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78FA5592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5C8F7508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662F48A2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5A4EAA8F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620352CC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06232D3B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0358BC2C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458CB72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0431B7D7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2C6BFFF5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51B4874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00A8C42E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  <w:p w14:paraId="3E962E2F" w14:textId="77777777" w:rsidR="00AA6FAF" w:rsidRPr="00EB2DC6" w:rsidRDefault="00AA6FAF">
            <w:pPr>
              <w:widowControl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43F0B0AB" w14:textId="1EA32B48" w:rsidR="004A1E41" w:rsidRPr="004A1E41" w:rsidRDefault="004A1E41">
      <w:pPr>
        <w:widowControl/>
        <w:jc w:val="left"/>
        <w:rPr>
          <w:rFonts w:ascii="Meiryo UI" w:eastAsia="Meiryo UI" w:hAnsi="Meiryo UI" w:cs="Times New Roman"/>
          <w:sz w:val="28"/>
          <w:szCs w:val="28"/>
        </w:rPr>
      </w:pPr>
    </w:p>
    <w:sectPr w:rsidR="004A1E41" w:rsidRPr="004A1E41" w:rsidSect="004A1E41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8133" w14:textId="77777777" w:rsidR="00097AEC" w:rsidRDefault="00097AEC" w:rsidP="004403E1">
      <w:r>
        <w:separator/>
      </w:r>
    </w:p>
  </w:endnote>
  <w:endnote w:type="continuationSeparator" w:id="0">
    <w:p w14:paraId="1B41FB05" w14:textId="77777777" w:rsidR="00097AEC" w:rsidRDefault="00097AEC" w:rsidP="0044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iraMaruPro-W4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D0FE" w14:textId="77777777" w:rsidR="00097AEC" w:rsidRDefault="00097AEC" w:rsidP="004403E1">
      <w:r>
        <w:separator/>
      </w:r>
    </w:p>
  </w:footnote>
  <w:footnote w:type="continuationSeparator" w:id="0">
    <w:p w14:paraId="2A38741F" w14:textId="77777777" w:rsidR="00097AEC" w:rsidRDefault="00097AEC" w:rsidP="0044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0569"/>
    <w:multiLevelType w:val="hybridMultilevel"/>
    <w:tmpl w:val="8ACC1A6A"/>
    <w:lvl w:ilvl="0" w:tplc="D7A4308A">
      <w:start w:val="1"/>
      <w:numFmt w:val="bullet"/>
      <w:lvlText w:val="※"/>
      <w:lvlJc w:val="center"/>
      <w:pPr>
        <w:ind w:left="420" w:hanging="420"/>
      </w:pPr>
      <w:rPr>
        <w:rFonts w:ascii="HGPｺﾞｼｯｸM" w:eastAsia="HGPｺﾞｼｯｸM" w:hAnsi="ＭＳ 明朝" w:hint="eastAsia"/>
        <w:spacing w:val="0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36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8"/>
    <w:rsid w:val="00010BE8"/>
    <w:rsid w:val="000157C1"/>
    <w:rsid w:val="00033497"/>
    <w:rsid w:val="00084705"/>
    <w:rsid w:val="00097AEC"/>
    <w:rsid w:val="000A406E"/>
    <w:rsid w:val="000E64BF"/>
    <w:rsid w:val="001961F9"/>
    <w:rsid w:val="001B5CDD"/>
    <w:rsid w:val="001D5B6E"/>
    <w:rsid w:val="002441BC"/>
    <w:rsid w:val="00256752"/>
    <w:rsid w:val="00260A9F"/>
    <w:rsid w:val="002813A9"/>
    <w:rsid w:val="00394D28"/>
    <w:rsid w:val="003C17CE"/>
    <w:rsid w:val="004348D7"/>
    <w:rsid w:val="00434DBF"/>
    <w:rsid w:val="004403E1"/>
    <w:rsid w:val="00443CAD"/>
    <w:rsid w:val="004615C9"/>
    <w:rsid w:val="004718FE"/>
    <w:rsid w:val="004A1114"/>
    <w:rsid w:val="004A1E41"/>
    <w:rsid w:val="004D4D63"/>
    <w:rsid w:val="004D5C17"/>
    <w:rsid w:val="004D611D"/>
    <w:rsid w:val="00515FAC"/>
    <w:rsid w:val="00520C8A"/>
    <w:rsid w:val="00531CFF"/>
    <w:rsid w:val="00542725"/>
    <w:rsid w:val="005C3060"/>
    <w:rsid w:val="005F3807"/>
    <w:rsid w:val="006227FE"/>
    <w:rsid w:val="00634372"/>
    <w:rsid w:val="00696ABE"/>
    <w:rsid w:val="00697503"/>
    <w:rsid w:val="006A472F"/>
    <w:rsid w:val="00734142"/>
    <w:rsid w:val="00737468"/>
    <w:rsid w:val="007A6047"/>
    <w:rsid w:val="007B0D48"/>
    <w:rsid w:val="008210E5"/>
    <w:rsid w:val="008635C2"/>
    <w:rsid w:val="00881040"/>
    <w:rsid w:val="008C1120"/>
    <w:rsid w:val="008D1FFD"/>
    <w:rsid w:val="009E40EC"/>
    <w:rsid w:val="00A33C07"/>
    <w:rsid w:val="00A374AB"/>
    <w:rsid w:val="00AA361F"/>
    <w:rsid w:val="00AA6FAF"/>
    <w:rsid w:val="00AD3FD3"/>
    <w:rsid w:val="00AE271E"/>
    <w:rsid w:val="00AE3341"/>
    <w:rsid w:val="00AF727D"/>
    <w:rsid w:val="00B77383"/>
    <w:rsid w:val="00B80175"/>
    <w:rsid w:val="00B80BCA"/>
    <w:rsid w:val="00C123BC"/>
    <w:rsid w:val="00C633DA"/>
    <w:rsid w:val="00C747E4"/>
    <w:rsid w:val="00D73A01"/>
    <w:rsid w:val="00D901DF"/>
    <w:rsid w:val="00DD6061"/>
    <w:rsid w:val="00E379DF"/>
    <w:rsid w:val="00E82C1E"/>
    <w:rsid w:val="00EB2DC6"/>
    <w:rsid w:val="00F72A98"/>
    <w:rsid w:val="00F82422"/>
    <w:rsid w:val="00FC17D4"/>
    <w:rsid w:val="00FC5580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754A6"/>
  <w15:chartTrackingRefBased/>
  <w15:docId w15:val="{473ECF18-0DF2-49C4-99B3-E4DA63A0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3E1"/>
  </w:style>
  <w:style w:type="paragraph" w:styleId="a6">
    <w:name w:val="footer"/>
    <w:basedOn w:val="a"/>
    <w:link w:val="a7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a hoshino</cp:lastModifiedBy>
  <cp:revision>6</cp:revision>
  <cp:lastPrinted>2019-04-01T22:26:00Z</cp:lastPrinted>
  <dcterms:created xsi:type="dcterms:W3CDTF">2025-11-25T04:59:00Z</dcterms:created>
  <dcterms:modified xsi:type="dcterms:W3CDTF">2026-03-17T23:53:00Z</dcterms:modified>
</cp:coreProperties>
</file>